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D" w:rsidRDefault="00E84738">
      <w:pPr>
        <w:pStyle w:val="Szvegtrz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ii post </w:t>
      </w:r>
    </w:p>
    <w:tbl>
      <w:tblPr>
        <w:tblW w:w="9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5456"/>
      </w:tblGrid>
      <w:tr w:rsidR="00926B0D">
        <w:trPr>
          <w:trHeight w:val="6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Universitatea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en-US"/>
              </w:rPr>
              <w:t>UNIVERSITATEA CRE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TIN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"PARTIUM" DIN ORADEA</w:t>
            </w:r>
          </w:p>
        </w:tc>
      </w:tr>
      <w:tr w:rsidR="00926B0D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Facultatea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Pr="00F75E0F" w:rsidRDefault="00F75E0F">
            <w:pPr>
              <w:pStyle w:val="Szvegtrzs"/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ro-RO"/>
              </w:rPr>
              <w:t>tiin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ro-RO"/>
              </w:rPr>
              <w:t xml:space="preserve">e Economice </w:t>
            </w: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ro-RO"/>
              </w:rPr>
              <w:t>i Sociale</w:t>
            </w:r>
          </w:p>
        </w:tc>
      </w:tr>
      <w:tr w:rsidR="00926B0D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  <w:lang w:val="pt-PT"/>
              </w:rPr>
              <w:t>Departament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F75E0F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pt-PT"/>
              </w:rPr>
              <w:t>Economie</w:t>
            </w:r>
          </w:p>
        </w:tc>
      </w:tr>
      <w:tr w:rsidR="00926B0D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Pozi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 statul de 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F75E0F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926B0D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  <w:lang w:val="pt-PT"/>
              </w:rPr>
              <w:t>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ie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F75E0F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Lector</w:t>
            </w:r>
            <w:r w:rsidR="00E84738">
              <w:rPr>
                <w:rFonts w:ascii="Times New Roman"/>
                <w:sz w:val="24"/>
                <w:szCs w:val="24"/>
              </w:rPr>
              <w:t xml:space="preserve"> Universitar</w:t>
            </w:r>
          </w:p>
        </w:tc>
      </w:tr>
      <w:tr w:rsidR="00926B0D">
        <w:trPr>
          <w:trHeight w:val="45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Disciplinele din planul de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nv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ăță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m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F75E0F" w:rsidP="00F75E0F">
            <w:pPr>
              <w:pStyle w:val="Szvegtrzs"/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Marketing- 2 curs (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specializ</w:t>
            </w:r>
            <w:r>
              <w:rPr>
                <w:rFonts w:ascii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/>
                <w:sz w:val="24"/>
                <w:szCs w:val="24"/>
                <w:lang w:val="en-US"/>
              </w:rPr>
              <w:t>riile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>: FB, ECTS, M)</w:t>
            </w:r>
          </w:p>
          <w:p w:rsidR="00F75E0F" w:rsidRDefault="00F75E0F" w:rsidP="00F75E0F">
            <w:pPr>
              <w:pStyle w:val="Szvegtrzs"/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 xml:space="preserve">Marketing </w:t>
            </w:r>
            <w:r>
              <w:rPr>
                <w:rFonts w:asci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specializarea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FB)</w:t>
            </w:r>
          </w:p>
          <w:p w:rsidR="00F75E0F" w:rsidRDefault="00F75E0F" w:rsidP="00F75E0F">
            <w:pPr>
              <w:pStyle w:val="Szvegtrzs"/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 xml:space="preserve">Marketing- 1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specializarea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ECTS)</w:t>
            </w:r>
          </w:p>
          <w:p w:rsidR="00F75E0F" w:rsidRDefault="00F75E0F" w:rsidP="00F75E0F">
            <w:pPr>
              <w:pStyle w:val="Szvegtrzs"/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 xml:space="preserve">Marketing 2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specializarea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M)</w:t>
            </w:r>
          </w:p>
          <w:p w:rsidR="00F75E0F" w:rsidRDefault="00F75E0F" w:rsidP="00F75E0F">
            <w:pPr>
              <w:pStyle w:val="Szvegtrzs"/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Comportamentul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consumatorilor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specializarea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ECTS)</w:t>
            </w:r>
          </w:p>
          <w:p w:rsidR="00F75E0F" w:rsidRDefault="00F75E0F" w:rsidP="00F75E0F">
            <w:pPr>
              <w:pStyle w:val="Szvegtrzs"/>
              <w:spacing w:after="0" w:line="240" w:lineRule="auto"/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Cercet</w:t>
            </w:r>
            <w:r>
              <w:rPr>
                <w:rFonts w:ascii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/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de marketing 2 curs, 1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specializarea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M)</w:t>
            </w:r>
          </w:p>
          <w:p w:rsidR="00F75E0F" w:rsidRDefault="00F75E0F" w:rsidP="00F75E0F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Economia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european</w:t>
            </w:r>
            <w:r>
              <w:rPr>
                <w:rFonts w:ascii="Times New Roman"/>
                <w:sz w:val="24"/>
                <w:szCs w:val="24"/>
                <w:lang w:val="en-US"/>
              </w:rPr>
              <w:t>ă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sem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specializarea</w:t>
            </w:r>
            <w:proofErr w:type="spellEnd"/>
            <w:r>
              <w:rPr>
                <w:rFonts w:ascii="Times New Roman"/>
                <w:sz w:val="24"/>
                <w:szCs w:val="24"/>
                <w:lang w:val="en-US"/>
              </w:rPr>
              <w:t xml:space="preserve"> ECTS)</w:t>
            </w:r>
          </w:p>
        </w:tc>
      </w:tr>
      <w:tr w:rsidR="00926B0D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Domeniu stiintific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7B485D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ascii="Times New Roman"/>
                <w:sz w:val="24"/>
                <w:szCs w:val="24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>e Economice</w:t>
            </w:r>
          </w:p>
        </w:tc>
      </w:tr>
      <w:tr w:rsidR="00926B0D">
        <w:trPr>
          <w:trHeight w:val="120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Descriere post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 w:rsidP="00F75E0F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lang w:val="en-US"/>
              </w:rPr>
              <w:t xml:space="preserve">Post vacant </w:t>
            </w:r>
            <w:proofErr w:type="spellStart"/>
            <w:r>
              <w:rPr>
                <w:rFonts w:ascii="Times New Roman"/>
                <w:lang w:val="en-US"/>
              </w:rPr>
              <w:t>prev</w:t>
            </w:r>
            <w:proofErr w:type="spellEnd"/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 xml:space="preserve">zut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 Statul de func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 xml:space="preserve">ii al Departamentului de </w:t>
            </w:r>
            <w:r w:rsidR="00F75E0F">
              <w:rPr>
                <w:rFonts w:ascii="Times New Roman"/>
              </w:rPr>
              <w:t>Economis</w:t>
            </w:r>
            <w:r>
              <w:rPr>
                <w:rFonts w:ascii="Times New Roman"/>
              </w:rPr>
              <w:t xml:space="preserve"> din cadrul Facult</w:t>
            </w:r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 xml:space="preserve">ii de </w:t>
            </w:r>
            <w:r w:rsidR="00F75E0F">
              <w:rPr>
                <w:rFonts w:ascii="Times New Roman"/>
              </w:rPr>
              <w:t>Ș</w:t>
            </w:r>
            <w:r w:rsidR="00F75E0F">
              <w:rPr>
                <w:rFonts w:ascii="Times New Roman"/>
              </w:rPr>
              <w:t>tiin</w:t>
            </w:r>
            <w:r w:rsidR="00F75E0F">
              <w:rPr>
                <w:rFonts w:ascii="Times New Roman"/>
              </w:rPr>
              <w:t>ț</w:t>
            </w:r>
            <w:r w:rsidR="00F75E0F">
              <w:rPr>
                <w:rFonts w:ascii="Times New Roman"/>
              </w:rPr>
              <w:t xml:space="preserve">e Economice </w:t>
            </w:r>
            <w:r w:rsidR="00F75E0F">
              <w:rPr>
                <w:rFonts w:ascii="Times New Roman"/>
              </w:rPr>
              <w:t>ș</w:t>
            </w:r>
            <w:r w:rsidR="00F75E0F">
              <w:rPr>
                <w:rFonts w:ascii="Times New Roman"/>
              </w:rPr>
              <w:t>i Sociale.</w:t>
            </w:r>
            <w:r>
              <w:rPr>
                <w:rFonts w:ascii="Times New Roman"/>
              </w:rPr>
              <w:t xml:space="preserve"> Disciplinele aferente postului sunt cuprinse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 xml:space="preserve">n planul de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nv</w:t>
            </w:r>
            <w:r>
              <w:rPr>
                <w:rFonts w:hAnsi="Times New Roman"/>
              </w:rPr>
              <w:t>ăță</w:t>
            </w:r>
            <w:r>
              <w:rPr>
                <w:rFonts w:ascii="Times New Roman"/>
              </w:rPr>
              <w:t>m</w:t>
            </w:r>
            <w:r>
              <w:rPr>
                <w:rFonts w:hAnsi="Times New Roman"/>
              </w:rPr>
              <w:t>â</w:t>
            </w:r>
            <w:r>
              <w:rPr>
                <w:rFonts w:ascii="Times New Roman"/>
              </w:rPr>
              <w:t>nt al programului de studii universitare de licen</w:t>
            </w:r>
            <w:r>
              <w:rPr>
                <w:rFonts w:hAnsi="Times New Roman"/>
              </w:rPr>
              <w:t>ță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la spe</w:t>
            </w:r>
            <w:r w:rsidR="00D870D6">
              <w:rPr>
                <w:rFonts w:ascii="Times New Roman"/>
              </w:rPr>
              <w:t>cializ</w:t>
            </w:r>
            <w:r w:rsidR="00D870D6">
              <w:rPr>
                <w:rFonts w:ascii="Times New Roman"/>
              </w:rPr>
              <w:t>ă</w:t>
            </w:r>
            <w:r w:rsidR="00D870D6">
              <w:rPr>
                <w:rFonts w:ascii="Times New Roman"/>
              </w:rPr>
              <w:t>riile Management, Fina</w:t>
            </w:r>
            <w:r w:rsidR="00D870D6">
              <w:rPr>
                <w:rFonts w:ascii="Times New Roman"/>
              </w:rPr>
              <w:t>ț</w:t>
            </w:r>
            <w:r w:rsidR="00D870D6">
              <w:rPr>
                <w:rFonts w:ascii="Times New Roman"/>
              </w:rPr>
              <w:t xml:space="preserve">e </w:t>
            </w:r>
            <w:r w:rsidR="00D870D6">
              <w:rPr>
                <w:rFonts w:ascii="Times New Roman"/>
              </w:rPr>
              <w:t>ș</w:t>
            </w:r>
            <w:r w:rsidR="00D870D6">
              <w:rPr>
                <w:rFonts w:ascii="Times New Roman"/>
              </w:rPr>
              <w:t>i b</w:t>
            </w:r>
            <w:r w:rsidR="00D870D6">
              <w:rPr>
                <w:rFonts w:ascii="Times New Roman"/>
              </w:rPr>
              <w:t>ă</w:t>
            </w:r>
            <w:r w:rsidR="00D870D6">
              <w:rPr>
                <w:rFonts w:ascii="Times New Roman"/>
              </w:rPr>
              <w:t>nci, Economia comer</w:t>
            </w:r>
            <w:r w:rsidR="00D870D6">
              <w:rPr>
                <w:rFonts w:ascii="Times New Roman"/>
              </w:rPr>
              <w:t>ț</w:t>
            </w:r>
            <w:r w:rsidR="00D870D6">
              <w:rPr>
                <w:rFonts w:ascii="Times New Roman"/>
              </w:rPr>
              <w:t xml:space="preserve">ului, turismului </w:t>
            </w:r>
            <w:r w:rsidR="00D870D6">
              <w:rPr>
                <w:rFonts w:ascii="Times New Roman"/>
              </w:rPr>
              <w:t>ș</w:t>
            </w:r>
            <w:r w:rsidR="00D870D6">
              <w:rPr>
                <w:rFonts w:ascii="Times New Roman"/>
              </w:rPr>
              <w:t>i serviciilor.</w:t>
            </w:r>
            <w:r>
              <w:rPr>
                <w:rFonts w:ascii="Times New Roman"/>
              </w:rPr>
              <w:t xml:space="preserve">. </w:t>
            </w:r>
          </w:p>
        </w:tc>
      </w:tr>
      <w:tr w:rsidR="00926B0D">
        <w:trPr>
          <w:trHeight w:val="72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Atributiile/activitatile aferente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lang w:val="fr-FR"/>
              </w:rPr>
              <w:t>Activit</w:t>
            </w:r>
            <w:proofErr w:type="spellEnd"/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>i didactice (predare, examinare, coordonare lucr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 de licen</w:t>
            </w:r>
            <w:r>
              <w:rPr>
                <w:rFonts w:hAnsi="Times New Roman"/>
              </w:rPr>
              <w:t>ță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>i diserta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 xml:space="preserve">ii)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 xml:space="preserve">i de cercetare, precum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  <w:lang w:val="it-IT"/>
              </w:rPr>
              <w:t>i ac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iuni de promovare a specializ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rilor din cadrul postului.</w:t>
            </w:r>
          </w:p>
        </w:tc>
      </w:tr>
      <w:tr w:rsidR="00926B0D">
        <w:trPr>
          <w:trHeight w:val="318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Tematica probelor de concurs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D870D6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</w:rPr>
              <w:t>Concursul pentru ocuparea postului de lector const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 xml:space="preserve">n analiza dosarului de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 xml:space="preserve">nscriere,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sus</w:t>
            </w:r>
            <w:r>
              <w:rPr>
                <w:rFonts w:ascii="Times New Roman"/>
              </w:rPr>
              <w:t>ț</w:t>
            </w:r>
            <w:r w:rsidR="00A34C3F">
              <w:rPr>
                <w:rFonts w:ascii="Times New Roman"/>
              </w:rPr>
              <w:t>inerea unei prelegeri publice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a comisiei de concurs,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care candidatul prezint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 xml:space="preserve"> cele mai semnificative  rezultate profesionale anterioare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planul de dezvoltare a carierei universitare, precum </w:t>
            </w:r>
            <w:r w:rsidR="00A34C3F"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</w:t>
            </w:r>
            <w:r w:rsidR="00A34C3F">
              <w:rPr>
                <w:rFonts w:ascii="Times New Roman"/>
              </w:rPr>
              <w:t>e</w:t>
            </w:r>
            <w:r>
              <w:rPr>
                <w:rFonts w:ascii="Times New Roman"/>
              </w:rPr>
              <w:t>a unui curs, pe c</w:t>
            </w:r>
            <w:r>
              <w:rPr>
                <w:rFonts w:ascii="Times New Roman"/>
              </w:rPr>
              <w:t>â</w:t>
            </w:r>
            <w:r>
              <w:rPr>
                <w:rFonts w:ascii="Times New Roman"/>
              </w:rPr>
              <w:t xml:space="preserve">t posibil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fa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studen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ilor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comisiei de consurs. Tema cursului se anun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candida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ilor cu 48 de ore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nainte de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inere.</w:t>
            </w:r>
          </w:p>
        </w:tc>
      </w:tr>
      <w:tr w:rsidR="00926B0D">
        <w:trPr>
          <w:trHeight w:val="252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Descrierea procedurii de concurs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:rsidR="00926B0D" w:rsidRDefault="00E84738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Comisia decide, cu majoritate de voturi, s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recomande unul dintre 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vederea 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 postului.</w:t>
            </w:r>
          </w:p>
        </w:tc>
      </w:tr>
    </w:tbl>
    <w:p w:rsidR="00926B0D" w:rsidRDefault="00E84738">
      <w:pPr>
        <w:pStyle w:val="Szvegtrzs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26B0D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78" w:rsidRDefault="00C71378">
      <w:r>
        <w:separator/>
      </w:r>
    </w:p>
  </w:endnote>
  <w:endnote w:type="continuationSeparator" w:id="0">
    <w:p w:rsidR="00C71378" w:rsidRDefault="00C7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D" w:rsidRDefault="00926B0D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78" w:rsidRDefault="00C71378">
      <w:r>
        <w:separator/>
      </w:r>
    </w:p>
  </w:footnote>
  <w:footnote w:type="continuationSeparator" w:id="0">
    <w:p w:rsidR="00C71378" w:rsidRDefault="00C7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D" w:rsidRDefault="00926B0D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B0D"/>
    <w:rsid w:val="00022212"/>
    <w:rsid w:val="001726CF"/>
    <w:rsid w:val="002B6607"/>
    <w:rsid w:val="00770AD8"/>
    <w:rsid w:val="007B485D"/>
    <w:rsid w:val="00926B0D"/>
    <w:rsid w:val="00A34C3F"/>
    <w:rsid w:val="00AF4174"/>
    <w:rsid w:val="00B00F27"/>
    <w:rsid w:val="00C71378"/>
    <w:rsid w:val="00D870D6"/>
    <w:rsid w:val="00DA5955"/>
    <w:rsid w:val="00E84738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Nyíri Enikő</cp:lastModifiedBy>
  <cp:revision>2</cp:revision>
  <dcterms:created xsi:type="dcterms:W3CDTF">2021-10-22T08:11:00Z</dcterms:created>
  <dcterms:modified xsi:type="dcterms:W3CDTF">2021-10-22T08:11:00Z</dcterms:modified>
</cp:coreProperties>
</file>