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50C" w:rsidRPr="00BD0DAB" w:rsidRDefault="0071750C" w:rsidP="00717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BD0DAB">
        <w:rPr>
          <w:rFonts w:ascii="Times New Roman" w:eastAsia="Times New Roman" w:hAnsi="Times New Roman" w:cs="Times New Roman"/>
          <w:sz w:val="24"/>
          <w:szCs w:val="24"/>
          <w:lang w:eastAsia="hu-HU"/>
        </w:rPr>
        <w:t>Informații</w:t>
      </w:r>
      <w:proofErr w:type="spellEnd"/>
      <w:r w:rsidRPr="00BD0D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post </w:t>
      </w:r>
    </w:p>
    <w:tbl>
      <w:tblPr>
        <w:tblW w:w="5000" w:type="pct"/>
        <w:tblCellSpacing w:w="15" w:type="dxa"/>
        <w:tblInd w:w="75" w:type="dxa"/>
        <w:tblBorders>
          <w:top w:val="single" w:sz="6" w:space="0" w:color="33CCFF"/>
          <w:left w:val="single" w:sz="6" w:space="0" w:color="33CCFF"/>
          <w:bottom w:val="single" w:sz="6" w:space="0" w:color="33CCFF"/>
          <w:right w:val="single" w:sz="6" w:space="0" w:color="33CC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6"/>
        <w:gridCol w:w="6002"/>
      </w:tblGrid>
      <w:tr w:rsidR="0071750C" w:rsidRPr="00BD0DAB" w:rsidTr="003E5B6E">
        <w:trPr>
          <w:tblCellSpacing w:w="15" w:type="dxa"/>
        </w:trPr>
        <w:tc>
          <w:tcPr>
            <w:tcW w:w="1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50C" w:rsidRPr="003472A0" w:rsidRDefault="0071750C" w:rsidP="003E5B6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Universitatea</w:t>
            </w:r>
            <w:proofErr w:type="spellEnd"/>
          </w:p>
        </w:tc>
        <w:tc>
          <w:tcPr>
            <w:tcW w:w="3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50C" w:rsidRPr="00BD0DAB" w:rsidRDefault="0071750C" w:rsidP="003E5B6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0D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UNIVERSITATEA CREŞTINĂ "PARTIUM" DIN ORADEA</w:t>
            </w:r>
          </w:p>
        </w:tc>
      </w:tr>
      <w:tr w:rsidR="0071750C" w:rsidRPr="00BD0DAB" w:rsidTr="003E5B6E">
        <w:trPr>
          <w:tblCellSpacing w:w="15" w:type="dxa"/>
        </w:trPr>
        <w:tc>
          <w:tcPr>
            <w:tcW w:w="1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50C" w:rsidRPr="003472A0" w:rsidRDefault="0071750C" w:rsidP="003E5B6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Facultatea</w:t>
            </w:r>
            <w:proofErr w:type="spellEnd"/>
          </w:p>
        </w:tc>
        <w:tc>
          <w:tcPr>
            <w:tcW w:w="3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750C" w:rsidRPr="00196723" w:rsidRDefault="0071750C" w:rsidP="003E5B6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Facultatea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Științe Economice și Sociale</w:t>
            </w:r>
          </w:p>
        </w:tc>
      </w:tr>
      <w:tr w:rsidR="0071750C" w:rsidRPr="00BD0DAB" w:rsidTr="003E5B6E">
        <w:trPr>
          <w:tblCellSpacing w:w="15" w:type="dxa"/>
        </w:trPr>
        <w:tc>
          <w:tcPr>
            <w:tcW w:w="1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50C" w:rsidRPr="003472A0" w:rsidRDefault="0071750C" w:rsidP="003E5B6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Departament</w:t>
            </w:r>
            <w:proofErr w:type="spellEnd"/>
          </w:p>
        </w:tc>
        <w:tc>
          <w:tcPr>
            <w:tcW w:w="3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750C" w:rsidRPr="00BD0DAB" w:rsidRDefault="0071750C" w:rsidP="003E5B6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Departamentul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Economie</w:t>
            </w:r>
            <w:proofErr w:type="spellEnd"/>
          </w:p>
        </w:tc>
      </w:tr>
      <w:tr w:rsidR="0071750C" w:rsidRPr="00BD0DAB" w:rsidTr="003E5B6E">
        <w:trPr>
          <w:tblCellSpacing w:w="15" w:type="dxa"/>
        </w:trPr>
        <w:tc>
          <w:tcPr>
            <w:tcW w:w="1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50C" w:rsidRPr="003472A0" w:rsidRDefault="0071750C" w:rsidP="003E5B6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Poziția</w:t>
            </w:r>
            <w:proofErr w:type="spellEnd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în</w:t>
            </w:r>
            <w:proofErr w:type="spellEnd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statul</w:t>
            </w:r>
            <w:proofErr w:type="spellEnd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de </w:t>
            </w: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funcții</w:t>
            </w:r>
            <w:proofErr w:type="spellEnd"/>
          </w:p>
        </w:tc>
        <w:tc>
          <w:tcPr>
            <w:tcW w:w="3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750C" w:rsidRPr="00BD0DAB" w:rsidRDefault="00F36456" w:rsidP="003E5B6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</w:t>
            </w:r>
          </w:p>
        </w:tc>
      </w:tr>
      <w:tr w:rsidR="0071750C" w:rsidRPr="00927494" w:rsidTr="003E5B6E">
        <w:trPr>
          <w:tblCellSpacing w:w="15" w:type="dxa"/>
        </w:trPr>
        <w:tc>
          <w:tcPr>
            <w:tcW w:w="1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50C" w:rsidRPr="003472A0" w:rsidRDefault="0071750C" w:rsidP="003E5B6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Funcție</w:t>
            </w:r>
            <w:proofErr w:type="spellEnd"/>
          </w:p>
        </w:tc>
        <w:tc>
          <w:tcPr>
            <w:tcW w:w="3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750C" w:rsidRPr="00927494" w:rsidRDefault="0071750C" w:rsidP="003E5B6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Conferențiar</w:t>
            </w:r>
            <w:proofErr w:type="spellEnd"/>
            <w:r w:rsidRPr="0019672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9672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universitar</w:t>
            </w:r>
            <w:proofErr w:type="spellEnd"/>
          </w:p>
        </w:tc>
      </w:tr>
      <w:tr w:rsidR="0071750C" w:rsidRPr="00BD0DAB" w:rsidTr="003E5B6E">
        <w:trPr>
          <w:tblCellSpacing w:w="15" w:type="dxa"/>
        </w:trPr>
        <w:tc>
          <w:tcPr>
            <w:tcW w:w="1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50C" w:rsidRPr="003472A0" w:rsidRDefault="0071750C" w:rsidP="003E5B6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Disciplinele</w:t>
            </w:r>
            <w:proofErr w:type="spellEnd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din </w:t>
            </w: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planul</w:t>
            </w:r>
            <w:proofErr w:type="spellEnd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de </w:t>
            </w: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învățământ</w:t>
            </w:r>
            <w:proofErr w:type="spellEnd"/>
          </w:p>
        </w:tc>
        <w:tc>
          <w:tcPr>
            <w:tcW w:w="3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750C" w:rsidRPr="00BD0DAB" w:rsidRDefault="009638DB" w:rsidP="009638D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Finanțe</w:t>
            </w:r>
            <w:proofErr w:type="spellEnd"/>
            <w:r w:rsidR="0071750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Asigurări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reasigurări</w:t>
            </w:r>
            <w:proofErr w:type="spellEnd"/>
            <w:r w:rsidR="0071750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Dezvoltarea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competențelor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manageriale</w:t>
            </w:r>
            <w:proofErr w:type="spellEnd"/>
          </w:p>
        </w:tc>
      </w:tr>
      <w:tr w:rsidR="0071750C" w:rsidRPr="00320536" w:rsidTr="003E5B6E">
        <w:trPr>
          <w:tblCellSpacing w:w="15" w:type="dxa"/>
        </w:trPr>
        <w:tc>
          <w:tcPr>
            <w:tcW w:w="1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50C" w:rsidRPr="003472A0" w:rsidRDefault="0071750C" w:rsidP="003E5B6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Domeniu</w:t>
            </w:r>
            <w:proofErr w:type="spellEnd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stiintific</w:t>
            </w:r>
            <w:proofErr w:type="spellEnd"/>
          </w:p>
        </w:tc>
        <w:tc>
          <w:tcPr>
            <w:tcW w:w="3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750C" w:rsidRPr="00320536" w:rsidRDefault="009638DB" w:rsidP="003E5B6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Finanțe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management</w:t>
            </w:r>
          </w:p>
        </w:tc>
      </w:tr>
      <w:tr w:rsidR="0071750C" w:rsidRPr="00927494" w:rsidTr="003E5B6E">
        <w:trPr>
          <w:tblCellSpacing w:w="15" w:type="dxa"/>
        </w:trPr>
        <w:tc>
          <w:tcPr>
            <w:tcW w:w="1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50C" w:rsidRPr="003472A0" w:rsidRDefault="0071750C" w:rsidP="003E5B6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Descriere</w:t>
            </w:r>
            <w:proofErr w:type="spellEnd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post</w:t>
            </w:r>
          </w:p>
        </w:tc>
        <w:tc>
          <w:tcPr>
            <w:tcW w:w="3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50C" w:rsidRPr="00927494" w:rsidRDefault="0071750C" w:rsidP="009638D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Conf</w:t>
            </w:r>
            <w:proofErr w:type="spellEnd"/>
            <w:r w:rsidRPr="0019672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</w:t>
            </w:r>
            <w:proofErr w:type="spellStart"/>
            <w:r w:rsidRPr="0019672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univ</w:t>
            </w:r>
            <w:proofErr w:type="spellEnd"/>
            <w:r w:rsidRPr="0019672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</w:t>
            </w:r>
            <w:proofErr w:type="spellStart"/>
            <w:r w:rsidRPr="0019672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poz</w:t>
            </w:r>
            <w:proofErr w:type="spellEnd"/>
            <w:r w:rsidRPr="0019672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  <w:r w:rsidR="009638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</w:t>
            </w:r>
            <w:r w:rsidRPr="0019672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19672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dep</w:t>
            </w:r>
            <w:proofErr w:type="spellEnd"/>
            <w:r w:rsidRPr="0019672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</w:t>
            </w:r>
            <w:proofErr w:type="spellStart"/>
            <w:r w:rsidRPr="0019672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Economi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</w:t>
            </w:r>
            <w:proofErr w:type="spellEnd"/>
            <w:r w:rsidRPr="0019672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19672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fac</w:t>
            </w:r>
            <w:proofErr w:type="spellEnd"/>
            <w:r w:rsidRPr="0019672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Științe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Economice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Sociale</w:t>
            </w:r>
            <w:proofErr w:type="spellEnd"/>
          </w:p>
        </w:tc>
      </w:tr>
      <w:tr w:rsidR="0071750C" w:rsidRPr="00927494" w:rsidTr="003E5B6E">
        <w:trPr>
          <w:tblCellSpacing w:w="15" w:type="dxa"/>
        </w:trPr>
        <w:tc>
          <w:tcPr>
            <w:tcW w:w="1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50C" w:rsidRPr="00196723" w:rsidRDefault="0071750C" w:rsidP="003E5B6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1967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Atributiile</w:t>
            </w:r>
            <w:proofErr w:type="spellEnd"/>
            <w:r w:rsidRPr="001967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/</w:t>
            </w:r>
            <w:proofErr w:type="spellStart"/>
            <w:r w:rsidRPr="001967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activitatile</w:t>
            </w:r>
            <w:proofErr w:type="spellEnd"/>
            <w:r w:rsidRPr="001967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967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aferente</w:t>
            </w:r>
            <w:proofErr w:type="spellEnd"/>
          </w:p>
        </w:tc>
        <w:tc>
          <w:tcPr>
            <w:tcW w:w="3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6E4" w:rsidRDefault="0071750C" w:rsidP="0071750C">
            <w:pPr>
              <w:pStyle w:val="ListParagraph"/>
              <w:numPr>
                <w:ilvl w:val="0"/>
                <w:numId w:val="4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ma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didactică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cuprinde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</w:t>
            </w:r>
          </w:p>
          <w:p w:rsidR="00A676E4" w:rsidRDefault="0071750C" w:rsidP="00A676E4">
            <w:pPr>
              <w:pStyle w:val="ListParagraph"/>
              <w:spacing w:before="75" w:after="75" w:line="240" w:lineRule="auto"/>
              <w:ind w:left="4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Activităţi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predare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; </w:t>
            </w:r>
          </w:p>
          <w:p w:rsidR="00A676E4" w:rsidRDefault="0071750C" w:rsidP="00A676E4">
            <w:pPr>
              <w:pStyle w:val="ListParagraph"/>
              <w:spacing w:before="75" w:after="75" w:line="240" w:lineRule="auto"/>
              <w:ind w:left="4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b) </w:t>
            </w:r>
            <w:proofErr w:type="spellStart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Activităţi</w:t>
            </w:r>
            <w:proofErr w:type="spellEnd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de </w:t>
            </w:r>
            <w:proofErr w:type="spellStart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seminar</w:t>
            </w:r>
            <w:proofErr w:type="spellEnd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lucrări</w:t>
            </w:r>
            <w:proofErr w:type="spellEnd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practice</w:t>
            </w:r>
            <w:proofErr w:type="spellEnd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şi</w:t>
            </w:r>
            <w:proofErr w:type="spellEnd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de </w:t>
            </w:r>
            <w:proofErr w:type="spellStart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laborator</w:t>
            </w:r>
            <w:proofErr w:type="spellEnd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îndrumare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proiecte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de an; </w:t>
            </w:r>
          </w:p>
          <w:p w:rsidR="00A676E4" w:rsidRDefault="0071750C" w:rsidP="00A676E4">
            <w:pPr>
              <w:pStyle w:val="ListParagraph"/>
              <w:spacing w:before="75" w:after="75" w:line="240" w:lineRule="auto"/>
              <w:ind w:left="4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c) </w:t>
            </w:r>
            <w:proofErr w:type="spellStart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Îndrumarea</w:t>
            </w:r>
            <w:proofErr w:type="spellEnd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elaborării</w:t>
            </w:r>
            <w:proofErr w:type="spellEnd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lucrărilor</w:t>
            </w:r>
            <w:proofErr w:type="spellEnd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de </w:t>
            </w:r>
            <w:proofErr w:type="spellStart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licenţă</w:t>
            </w:r>
            <w:proofErr w:type="spellEnd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; </w:t>
            </w:r>
          </w:p>
          <w:p w:rsidR="00A676E4" w:rsidRDefault="0071750C" w:rsidP="00A676E4">
            <w:pPr>
              <w:pStyle w:val="ListParagraph"/>
              <w:spacing w:before="75" w:after="75" w:line="240" w:lineRule="auto"/>
              <w:ind w:left="4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d)</w:t>
            </w:r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  <w:proofErr w:type="spellStart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Îndrumarea</w:t>
            </w:r>
            <w:proofErr w:type="spellEnd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elab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orării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lucrărilor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master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; </w:t>
            </w:r>
          </w:p>
          <w:p w:rsidR="00A676E4" w:rsidRDefault="0071750C" w:rsidP="00A676E4">
            <w:pPr>
              <w:pStyle w:val="ListParagraph"/>
              <w:spacing w:before="75" w:after="75" w:line="240" w:lineRule="auto"/>
              <w:ind w:left="4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e) </w:t>
            </w:r>
            <w:proofErr w:type="spellStart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Alte</w:t>
            </w:r>
            <w:proofErr w:type="spellEnd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activităţi</w:t>
            </w:r>
            <w:proofErr w:type="spellEnd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didactice</w:t>
            </w:r>
            <w:proofErr w:type="spellEnd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practice</w:t>
            </w:r>
            <w:proofErr w:type="spellEnd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şi</w:t>
            </w:r>
            <w:proofErr w:type="spellEnd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de </w:t>
            </w:r>
            <w:proofErr w:type="spellStart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cercetare</w:t>
            </w:r>
            <w:proofErr w:type="spellEnd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ştiinţifică</w:t>
            </w:r>
            <w:proofErr w:type="spellEnd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înscrise</w:t>
            </w:r>
            <w:proofErr w:type="spellEnd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în</w:t>
            </w:r>
            <w:proofErr w:type="spellEnd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planurile</w:t>
            </w:r>
            <w:proofErr w:type="spellEnd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de </w:t>
            </w:r>
            <w:proofErr w:type="spellStart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învăţământ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; </w:t>
            </w:r>
          </w:p>
          <w:p w:rsidR="00A676E4" w:rsidRDefault="0071750C" w:rsidP="00A676E4">
            <w:pPr>
              <w:pStyle w:val="ListParagraph"/>
              <w:spacing w:before="75" w:after="75" w:line="240" w:lineRule="auto"/>
              <w:ind w:left="4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Activităţi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evaluare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; </w:t>
            </w:r>
          </w:p>
          <w:p w:rsidR="00A676E4" w:rsidRDefault="0071750C" w:rsidP="00A676E4">
            <w:pPr>
              <w:pStyle w:val="ListParagraph"/>
              <w:spacing w:before="75" w:after="75" w:line="240" w:lineRule="auto"/>
              <w:ind w:left="4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g)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Tutorat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consultaţii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îndrumarea</w:t>
            </w:r>
            <w:proofErr w:type="spellEnd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cercurilor</w:t>
            </w:r>
            <w:proofErr w:type="spellEnd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ştiinţifice</w:t>
            </w:r>
            <w:proofErr w:type="spellEnd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studenţeşti</w:t>
            </w:r>
            <w:proofErr w:type="spellEnd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; </w:t>
            </w:r>
          </w:p>
          <w:p w:rsidR="0071750C" w:rsidRDefault="0071750C" w:rsidP="00A676E4">
            <w:pPr>
              <w:pStyle w:val="ListParagraph"/>
              <w:spacing w:before="75" w:after="75" w:line="240" w:lineRule="auto"/>
              <w:ind w:left="4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Participarea</w:t>
            </w:r>
            <w:proofErr w:type="spellEnd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la </w:t>
            </w:r>
            <w:proofErr w:type="spellStart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consilii</w:t>
            </w:r>
            <w:proofErr w:type="spellEnd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şi</w:t>
            </w:r>
            <w:proofErr w:type="spellEnd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comisii</w:t>
            </w:r>
            <w:proofErr w:type="spellEnd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în</w:t>
            </w:r>
            <w:proofErr w:type="spellEnd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interesul</w:t>
            </w:r>
            <w:proofErr w:type="spellEnd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învăţământului</w:t>
            </w:r>
            <w:proofErr w:type="spellEnd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</w:t>
            </w:r>
          </w:p>
          <w:p w:rsidR="0071750C" w:rsidRPr="001074D6" w:rsidRDefault="0071750C" w:rsidP="0071750C">
            <w:pPr>
              <w:pStyle w:val="ListParagraph"/>
              <w:numPr>
                <w:ilvl w:val="0"/>
                <w:numId w:val="4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Norma de </w:t>
            </w:r>
            <w:proofErr w:type="spellStart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cercetare</w:t>
            </w:r>
            <w:proofErr w:type="spellEnd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  <w:tr w:rsidR="0071750C" w:rsidRPr="00927494" w:rsidTr="003E5B6E">
        <w:trPr>
          <w:tblCellSpacing w:w="15" w:type="dxa"/>
        </w:trPr>
        <w:tc>
          <w:tcPr>
            <w:tcW w:w="1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50C" w:rsidRPr="003472A0" w:rsidRDefault="0071750C" w:rsidP="003E5B6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Tematica</w:t>
            </w:r>
            <w:proofErr w:type="spellEnd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probelor</w:t>
            </w:r>
            <w:proofErr w:type="spellEnd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de </w:t>
            </w: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concurs</w:t>
            </w:r>
            <w:proofErr w:type="spellEnd"/>
          </w:p>
        </w:tc>
        <w:tc>
          <w:tcPr>
            <w:tcW w:w="3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593E" w:rsidRPr="006E25DC" w:rsidRDefault="0047593E" w:rsidP="0047593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E25D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Discipline</w:t>
            </w:r>
          </w:p>
          <w:p w:rsidR="0047593E" w:rsidRPr="006E25DC" w:rsidRDefault="0047593E" w:rsidP="0047593E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Finanțe</w:t>
            </w:r>
          </w:p>
          <w:p w:rsidR="0047593E" w:rsidRPr="006E25DC" w:rsidRDefault="0047593E" w:rsidP="0047593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Asigurări și reasigurări</w:t>
            </w:r>
          </w:p>
          <w:p w:rsidR="0047593E" w:rsidRDefault="0047593E" w:rsidP="0047593E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Dezvoltarea competențelor manageriale</w:t>
            </w:r>
          </w:p>
          <w:p w:rsidR="0047593E" w:rsidRPr="006E25DC" w:rsidRDefault="0047593E" w:rsidP="0047593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E25D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Tematica</w:t>
            </w:r>
          </w:p>
          <w:p w:rsidR="0047593E" w:rsidRDefault="0047593E" w:rsidP="0047593E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05C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Piețe și instituții financiare</w:t>
            </w:r>
          </w:p>
          <w:p w:rsidR="0047593E" w:rsidRPr="00305C82" w:rsidRDefault="0047593E" w:rsidP="0047593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05C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Piețele opțiunilor și derivativelor</w:t>
            </w:r>
          </w:p>
          <w:p w:rsidR="0047593E" w:rsidRDefault="0047593E" w:rsidP="0047593E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D1CC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Riscul şi cadrul teoretico-metodologic al asigurărilor</w:t>
            </w:r>
          </w:p>
          <w:p w:rsidR="0047593E" w:rsidRDefault="0047593E" w:rsidP="0047593E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D1CC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Principalele forme de reasigurare și metodele de determinare a despăgubirilor</w:t>
            </w:r>
          </w:p>
          <w:p w:rsidR="0047593E" w:rsidRDefault="0047593E" w:rsidP="0047593E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4D7B1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Coaching</w:t>
            </w:r>
            <w:proofErr w:type="spellEnd"/>
          </w:p>
          <w:p w:rsidR="0047593E" w:rsidRPr="001D1CC0" w:rsidRDefault="0047593E" w:rsidP="0047593E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Managementul schimbărilor</w:t>
            </w:r>
          </w:p>
          <w:p w:rsidR="0047593E" w:rsidRDefault="0047593E" w:rsidP="0047593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E25D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Bibliografie</w:t>
            </w:r>
          </w:p>
          <w:p w:rsidR="0047593E" w:rsidRDefault="0047593E" w:rsidP="0047593E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05C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Bodie</w:t>
            </w:r>
            <w:proofErr w:type="spellEnd"/>
            <w:r w:rsidRPr="00305C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Z.; Merton, R.C.; </w:t>
            </w:r>
            <w:proofErr w:type="spellStart"/>
            <w:r w:rsidRPr="00305C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Cleeton</w:t>
            </w:r>
            <w:proofErr w:type="spellEnd"/>
            <w:r w:rsidRPr="00305C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D.L. (20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305C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pénzügyek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közgazdaságtana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[</w:t>
            </w:r>
            <w:r w:rsidRPr="00305C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Financial economics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]. Budapest: Ed. Osiris</w:t>
            </w:r>
            <w:r w:rsidRPr="00305C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47593E" w:rsidRDefault="0047593E" w:rsidP="0047593E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D7B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Bánfi</w:t>
            </w:r>
            <w:proofErr w:type="spellEnd"/>
            <w:r w:rsidRPr="004D7B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7B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Tamás</w:t>
            </w:r>
            <w:proofErr w:type="spellEnd"/>
            <w:r w:rsidRPr="004D7B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coord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 (</w:t>
            </w:r>
            <w:r w:rsidRPr="004D7B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Pénzügytan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[</w:t>
            </w:r>
            <w:proofErr w:type="spellStart"/>
            <w:r w:rsidRPr="004D7B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Finanţe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4D7B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Budapest: </w:t>
            </w:r>
            <w:r w:rsidRPr="004D7B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D7B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7B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Tanszék</w:t>
            </w:r>
            <w:proofErr w:type="spellEnd"/>
            <w:r w:rsidRPr="004D7B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7B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kft</w:t>
            </w:r>
            <w:proofErr w:type="spellEnd"/>
            <w:r w:rsidRPr="004D7B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 </w:t>
            </w:r>
          </w:p>
          <w:p w:rsidR="0047593E" w:rsidRPr="001D1CC0" w:rsidRDefault="0047593E" w:rsidP="0047593E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D1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Şeulean</w:t>
            </w:r>
            <w:proofErr w:type="spellEnd"/>
            <w:r w:rsidRPr="001D1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V.; </w:t>
            </w:r>
            <w:proofErr w:type="spellStart"/>
            <w:r w:rsidRPr="001D1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Barna</w:t>
            </w:r>
            <w:proofErr w:type="spellEnd"/>
            <w:r w:rsidRPr="001D1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F. (2013): </w:t>
            </w:r>
            <w:proofErr w:type="spellStart"/>
            <w:r w:rsidRPr="001D1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Asigurări</w:t>
            </w:r>
            <w:proofErr w:type="spellEnd"/>
            <w:r w:rsidRPr="001D1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1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și</w:t>
            </w:r>
            <w:proofErr w:type="spellEnd"/>
            <w:r w:rsidRPr="001D1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1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reasigurari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1D1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Timişoara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1D1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D1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1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Universității</w:t>
            </w:r>
            <w:proofErr w:type="spellEnd"/>
            <w:r w:rsidRPr="001D1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Vest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47593E" w:rsidRPr="001D1CC0" w:rsidRDefault="0047593E" w:rsidP="0047593E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D1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Văcărel</w:t>
            </w:r>
            <w:proofErr w:type="spellEnd"/>
            <w:r w:rsidRPr="001D1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I.; </w:t>
            </w:r>
            <w:proofErr w:type="spellStart"/>
            <w:r w:rsidRPr="001D1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Bercea</w:t>
            </w:r>
            <w:proofErr w:type="spellEnd"/>
            <w:r w:rsidRPr="001D1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F. (2007): </w:t>
            </w:r>
            <w:proofErr w:type="spellStart"/>
            <w:r w:rsidRPr="001D1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Asigurări</w:t>
            </w:r>
            <w:proofErr w:type="spellEnd"/>
            <w:r w:rsidRPr="001D1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1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şi</w:t>
            </w:r>
            <w:proofErr w:type="spellEnd"/>
            <w:r w:rsidRPr="001D1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1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reasigurări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1D1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Bucureşti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1D1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D1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Expert.</w:t>
            </w:r>
          </w:p>
          <w:p w:rsidR="0047593E" w:rsidRPr="004D7B13" w:rsidRDefault="0047593E" w:rsidP="0047593E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D7B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Whetten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D.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D7B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Cameron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K. (2016): </w:t>
            </w:r>
            <w:r w:rsidRPr="004D7B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Developing Management Skills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D7B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9th edition, Prentice Hall</w:t>
            </w:r>
          </w:p>
          <w:p w:rsidR="0071750C" w:rsidRPr="008A6652" w:rsidRDefault="0071750C" w:rsidP="003E5B6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o-RO" w:eastAsia="hu-HU"/>
              </w:rPr>
            </w:pPr>
          </w:p>
        </w:tc>
      </w:tr>
      <w:tr w:rsidR="0071750C" w:rsidRPr="00927494" w:rsidTr="003E5B6E">
        <w:trPr>
          <w:tblCellSpacing w:w="15" w:type="dxa"/>
        </w:trPr>
        <w:tc>
          <w:tcPr>
            <w:tcW w:w="1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50C" w:rsidRPr="003472A0" w:rsidRDefault="0071750C" w:rsidP="003E5B6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lastRenderedPageBreak/>
              <w:t>Descrierea</w:t>
            </w:r>
            <w:proofErr w:type="spellEnd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procedurii</w:t>
            </w:r>
            <w:proofErr w:type="spellEnd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de </w:t>
            </w: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concurs</w:t>
            </w:r>
            <w:proofErr w:type="spellEnd"/>
          </w:p>
        </w:tc>
        <w:tc>
          <w:tcPr>
            <w:tcW w:w="3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750C" w:rsidRPr="00927494" w:rsidRDefault="0071750C" w:rsidP="003E5B6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Conform</w:t>
            </w:r>
            <w:proofErr w:type="spellEnd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Metodologiei</w:t>
            </w:r>
            <w:proofErr w:type="spellEnd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de </w:t>
            </w:r>
            <w:proofErr w:type="spellStart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concurs</w:t>
            </w:r>
            <w:proofErr w:type="spellEnd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pentru</w:t>
            </w:r>
            <w:proofErr w:type="spellEnd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ocuparea</w:t>
            </w:r>
            <w:proofErr w:type="spellEnd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posturilor</w:t>
            </w:r>
            <w:proofErr w:type="spellEnd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didactice</w:t>
            </w:r>
            <w:proofErr w:type="spellEnd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vacante</w:t>
            </w:r>
            <w:proofErr w:type="spellEnd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din </w:t>
            </w:r>
            <w:proofErr w:type="spellStart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cadrul</w:t>
            </w:r>
            <w:proofErr w:type="spellEnd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Universității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Creștine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Partium</w:t>
            </w:r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Oradea</w:t>
            </w:r>
            <w:proofErr w:type="spellEnd"/>
          </w:p>
        </w:tc>
      </w:tr>
      <w:tr w:rsidR="00CF1FBD" w:rsidRPr="00927494" w:rsidTr="003E5B6E">
        <w:trPr>
          <w:tblCellSpacing w:w="15" w:type="dxa"/>
        </w:trPr>
        <w:tc>
          <w:tcPr>
            <w:tcW w:w="1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1FBD" w:rsidRPr="003472A0" w:rsidRDefault="00CF1FBD" w:rsidP="003E5B6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Data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susținerii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prelegerii</w:t>
            </w:r>
            <w:proofErr w:type="spellEnd"/>
          </w:p>
        </w:tc>
        <w:tc>
          <w:tcPr>
            <w:tcW w:w="3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1FBD" w:rsidRPr="001074D6" w:rsidRDefault="00CF1FBD" w:rsidP="003E5B6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07.07.2017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13,00</w:t>
            </w:r>
            <w:bookmarkStart w:id="0" w:name="_GoBack"/>
            <w:bookmarkEnd w:id="0"/>
          </w:p>
        </w:tc>
      </w:tr>
    </w:tbl>
    <w:p w:rsidR="0071750C" w:rsidRDefault="0071750C" w:rsidP="0071750C"/>
    <w:p w:rsidR="00A676E4" w:rsidRDefault="00A676E4" w:rsidP="0071750C"/>
    <w:p w:rsidR="00A676E4" w:rsidRPr="00D5601D" w:rsidRDefault="00A676E4" w:rsidP="00A67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D5601D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Job information</w:t>
      </w:r>
    </w:p>
    <w:tbl>
      <w:tblPr>
        <w:tblW w:w="5000" w:type="pct"/>
        <w:tblCellSpacing w:w="15" w:type="dxa"/>
        <w:tblInd w:w="75" w:type="dxa"/>
        <w:tblBorders>
          <w:top w:val="single" w:sz="6" w:space="0" w:color="33CCFF"/>
          <w:left w:val="single" w:sz="6" w:space="0" w:color="33CCFF"/>
          <w:bottom w:val="single" w:sz="6" w:space="0" w:color="33CCFF"/>
          <w:right w:val="single" w:sz="6" w:space="0" w:color="33CC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9"/>
        <w:gridCol w:w="5999"/>
      </w:tblGrid>
      <w:tr w:rsidR="00A676E4" w:rsidRPr="00BD0DAB" w:rsidTr="00A676E4">
        <w:trPr>
          <w:tblCellSpacing w:w="15" w:type="dxa"/>
        </w:trPr>
        <w:tc>
          <w:tcPr>
            <w:tcW w:w="1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6E4" w:rsidRPr="003472A0" w:rsidRDefault="00A676E4" w:rsidP="00A676E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Universitatea</w:t>
            </w:r>
            <w:proofErr w:type="spellEnd"/>
          </w:p>
        </w:tc>
        <w:tc>
          <w:tcPr>
            <w:tcW w:w="30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6E4" w:rsidRPr="007B157D" w:rsidRDefault="00A676E4" w:rsidP="00A676E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7B157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PARTIUM CHRISTIAN UNIVERSITY</w:t>
            </w:r>
          </w:p>
        </w:tc>
      </w:tr>
      <w:tr w:rsidR="00A676E4" w:rsidRPr="00BD0DAB" w:rsidTr="00A676E4">
        <w:trPr>
          <w:tblCellSpacing w:w="15" w:type="dxa"/>
        </w:trPr>
        <w:tc>
          <w:tcPr>
            <w:tcW w:w="1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6E4" w:rsidRPr="003472A0" w:rsidRDefault="00A676E4" w:rsidP="00A676E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Facultatea</w:t>
            </w:r>
            <w:proofErr w:type="spellEnd"/>
          </w:p>
        </w:tc>
        <w:tc>
          <w:tcPr>
            <w:tcW w:w="30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76E4" w:rsidRPr="007B157D" w:rsidRDefault="00A676E4" w:rsidP="00A676E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7B157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Faculty of Economics and Social Sciences</w:t>
            </w:r>
          </w:p>
        </w:tc>
      </w:tr>
      <w:tr w:rsidR="00A676E4" w:rsidRPr="00BD0DAB" w:rsidTr="00A676E4">
        <w:trPr>
          <w:tblCellSpacing w:w="15" w:type="dxa"/>
        </w:trPr>
        <w:tc>
          <w:tcPr>
            <w:tcW w:w="1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6E4" w:rsidRPr="003472A0" w:rsidRDefault="00A676E4" w:rsidP="00A676E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Departament</w:t>
            </w:r>
            <w:proofErr w:type="spellEnd"/>
          </w:p>
        </w:tc>
        <w:tc>
          <w:tcPr>
            <w:tcW w:w="30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76E4" w:rsidRPr="007B157D" w:rsidRDefault="00A676E4" w:rsidP="00A676E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7B157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Department of Economics</w:t>
            </w:r>
          </w:p>
        </w:tc>
      </w:tr>
      <w:tr w:rsidR="00A676E4" w:rsidRPr="00BD0DAB" w:rsidTr="00A676E4">
        <w:trPr>
          <w:tblCellSpacing w:w="15" w:type="dxa"/>
        </w:trPr>
        <w:tc>
          <w:tcPr>
            <w:tcW w:w="1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6E4" w:rsidRPr="003472A0" w:rsidRDefault="00A676E4" w:rsidP="00A676E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Poziția</w:t>
            </w:r>
            <w:proofErr w:type="spellEnd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în</w:t>
            </w:r>
            <w:proofErr w:type="spellEnd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statul</w:t>
            </w:r>
            <w:proofErr w:type="spellEnd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de </w:t>
            </w: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funcții</w:t>
            </w:r>
            <w:proofErr w:type="spellEnd"/>
          </w:p>
        </w:tc>
        <w:tc>
          <w:tcPr>
            <w:tcW w:w="30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76E4" w:rsidRPr="00BD0DAB" w:rsidRDefault="00A676E4" w:rsidP="00A676E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</w:t>
            </w:r>
          </w:p>
        </w:tc>
      </w:tr>
      <w:tr w:rsidR="00A676E4" w:rsidRPr="00927494" w:rsidTr="00A676E4">
        <w:trPr>
          <w:tblCellSpacing w:w="15" w:type="dxa"/>
        </w:trPr>
        <w:tc>
          <w:tcPr>
            <w:tcW w:w="1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6E4" w:rsidRPr="003472A0" w:rsidRDefault="00A676E4" w:rsidP="00A676E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Funcție</w:t>
            </w:r>
            <w:proofErr w:type="spellEnd"/>
          </w:p>
        </w:tc>
        <w:tc>
          <w:tcPr>
            <w:tcW w:w="30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76E4" w:rsidRPr="00D50F0D" w:rsidRDefault="00A676E4" w:rsidP="00A676E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D50F0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Associate Professor</w:t>
            </w:r>
          </w:p>
        </w:tc>
      </w:tr>
      <w:tr w:rsidR="00A676E4" w:rsidRPr="00BD0DAB" w:rsidTr="00A676E4">
        <w:trPr>
          <w:tblCellSpacing w:w="15" w:type="dxa"/>
        </w:trPr>
        <w:tc>
          <w:tcPr>
            <w:tcW w:w="1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6E4" w:rsidRPr="003472A0" w:rsidRDefault="00A676E4" w:rsidP="00D0563D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Disciplinele</w:t>
            </w:r>
            <w:proofErr w:type="spellEnd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din </w:t>
            </w: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planul</w:t>
            </w:r>
            <w:proofErr w:type="spellEnd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de </w:t>
            </w: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învățământ</w:t>
            </w:r>
            <w:proofErr w:type="spellEnd"/>
          </w:p>
        </w:tc>
        <w:tc>
          <w:tcPr>
            <w:tcW w:w="30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76E4" w:rsidRPr="00A676E4" w:rsidRDefault="00A676E4" w:rsidP="00A676E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A676E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Finance, Insurance and reinsurance, Development of managerial skills</w:t>
            </w:r>
          </w:p>
        </w:tc>
      </w:tr>
      <w:tr w:rsidR="00A676E4" w:rsidRPr="00320536" w:rsidTr="00A676E4">
        <w:trPr>
          <w:tblCellSpacing w:w="15" w:type="dxa"/>
        </w:trPr>
        <w:tc>
          <w:tcPr>
            <w:tcW w:w="1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6E4" w:rsidRPr="003472A0" w:rsidRDefault="00A676E4" w:rsidP="00D0563D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Domeniu</w:t>
            </w:r>
            <w:proofErr w:type="spellEnd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stiintific</w:t>
            </w:r>
            <w:proofErr w:type="spellEnd"/>
          </w:p>
        </w:tc>
        <w:tc>
          <w:tcPr>
            <w:tcW w:w="30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76E4" w:rsidRPr="00A676E4" w:rsidRDefault="00A676E4" w:rsidP="00D0563D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A676E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Finance and management</w:t>
            </w:r>
          </w:p>
        </w:tc>
      </w:tr>
      <w:tr w:rsidR="00A676E4" w:rsidRPr="00927494" w:rsidTr="00A676E4">
        <w:trPr>
          <w:tblCellSpacing w:w="15" w:type="dxa"/>
        </w:trPr>
        <w:tc>
          <w:tcPr>
            <w:tcW w:w="1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6E4" w:rsidRPr="003472A0" w:rsidRDefault="00A676E4" w:rsidP="00A676E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Descriere</w:t>
            </w:r>
            <w:proofErr w:type="spellEnd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post</w:t>
            </w:r>
          </w:p>
        </w:tc>
        <w:tc>
          <w:tcPr>
            <w:tcW w:w="30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6E4" w:rsidRPr="00927494" w:rsidRDefault="00A676E4" w:rsidP="00A676E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 w:rsidRPr="00D50F0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Associate Professor</w:t>
            </w:r>
            <w:r w:rsidRPr="007B157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, position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9</w:t>
            </w:r>
            <w:r w:rsidRPr="007B157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, Department of Economics, Faculty of Economics and Social Sciences</w:t>
            </w:r>
          </w:p>
        </w:tc>
      </w:tr>
      <w:tr w:rsidR="00A676E4" w:rsidRPr="00927494" w:rsidTr="00A676E4">
        <w:trPr>
          <w:tblCellSpacing w:w="15" w:type="dxa"/>
        </w:trPr>
        <w:tc>
          <w:tcPr>
            <w:tcW w:w="1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6E4" w:rsidRPr="00196723" w:rsidRDefault="00A676E4" w:rsidP="00A676E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1967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Atributiile</w:t>
            </w:r>
            <w:proofErr w:type="spellEnd"/>
            <w:r w:rsidRPr="001967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/</w:t>
            </w:r>
            <w:proofErr w:type="spellStart"/>
            <w:r w:rsidRPr="001967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activitatile</w:t>
            </w:r>
            <w:proofErr w:type="spellEnd"/>
            <w:r w:rsidRPr="001967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967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aferente</w:t>
            </w:r>
            <w:proofErr w:type="spellEnd"/>
          </w:p>
        </w:tc>
        <w:tc>
          <w:tcPr>
            <w:tcW w:w="30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6E4" w:rsidRPr="007F7236" w:rsidRDefault="00A676E4" w:rsidP="00A676E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7F723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 xml:space="preserve">1. Teaching load, which contains: </w:t>
            </w:r>
          </w:p>
          <w:p w:rsidR="00A676E4" w:rsidRPr="007F7236" w:rsidRDefault="00A676E4" w:rsidP="00A676E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7F723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 xml:space="preserve">a) Teaching activities; </w:t>
            </w:r>
          </w:p>
          <w:p w:rsidR="00A676E4" w:rsidRPr="007F7236" w:rsidRDefault="00A676E4" w:rsidP="00A676E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7F723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 xml:space="preserve">b) Seminar activities, practical and laboratory works, guidance of year; </w:t>
            </w:r>
          </w:p>
          <w:p w:rsidR="00A676E4" w:rsidRPr="007F7236" w:rsidRDefault="00A676E4" w:rsidP="00A676E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7F723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 xml:space="preserve">c) Guidance for the elaboration of the graduation theses; </w:t>
            </w:r>
          </w:p>
          <w:p w:rsidR="00A676E4" w:rsidRPr="007F7236" w:rsidRDefault="00A676E4" w:rsidP="00A676E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7F723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 xml:space="preserve">d) Guidance for the elaboration of the master dissertation; </w:t>
            </w:r>
          </w:p>
          <w:p w:rsidR="00A676E4" w:rsidRPr="007F7236" w:rsidRDefault="00A676E4" w:rsidP="00A676E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7F723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 xml:space="preserve">e) Other curricula related teaching activities, for applied and scientific purposes </w:t>
            </w:r>
          </w:p>
          <w:p w:rsidR="00A676E4" w:rsidRPr="007F7236" w:rsidRDefault="00A676E4" w:rsidP="00A676E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7F723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 xml:space="preserve">f) Evaluation activities; </w:t>
            </w:r>
          </w:p>
          <w:p w:rsidR="00A676E4" w:rsidRPr="007F7236" w:rsidRDefault="00A676E4" w:rsidP="00A676E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7F723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 xml:space="preserve">g) Tutoring, counselling, mentoring student research circles; h) Participation in education councils and committees. </w:t>
            </w:r>
          </w:p>
          <w:p w:rsidR="00A676E4" w:rsidRPr="00D50F0D" w:rsidRDefault="00A676E4" w:rsidP="00A676E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0F0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lastRenderedPageBreak/>
              <w:t>2. Research load.</w:t>
            </w:r>
          </w:p>
        </w:tc>
      </w:tr>
      <w:tr w:rsidR="00A676E4" w:rsidRPr="00927494" w:rsidTr="00A676E4">
        <w:trPr>
          <w:tblCellSpacing w:w="15" w:type="dxa"/>
        </w:trPr>
        <w:tc>
          <w:tcPr>
            <w:tcW w:w="1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6E4" w:rsidRPr="003472A0" w:rsidRDefault="00A676E4" w:rsidP="00A676E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lastRenderedPageBreak/>
              <w:t>Tematica</w:t>
            </w:r>
            <w:proofErr w:type="spellEnd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probelor</w:t>
            </w:r>
            <w:proofErr w:type="spellEnd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de </w:t>
            </w: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concurs</w:t>
            </w:r>
            <w:proofErr w:type="spellEnd"/>
          </w:p>
        </w:tc>
        <w:tc>
          <w:tcPr>
            <w:tcW w:w="30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593E" w:rsidRDefault="0047593E" w:rsidP="004759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6E25D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Disciplines</w:t>
            </w:r>
          </w:p>
          <w:p w:rsidR="0047593E" w:rsidRDefault="0047593E" w:rsidP="0047593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Finance</w:t>
            </w:r>
          </w:p>
          <w:p w:rsidR="0047593E" w:rsidRDefault="0047593E" w:rsidP="0047593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Insurance and reinsurance</w:t>
            </w:r>
          </w:p>
          <w:p w:rsidR="0047593E" w:rsidRPr="006E25DC" w:rsidRDefault="0047593E" w:rsidP="0047593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Development of managerial skills</w:t>
            </w:r>
          </w:p>
          <w:p w:rsidR="0047593E" w:rsidRDefault="0047593E" w:rsidP="004759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6E25D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Themes</w:t>
            </w:r>
          </w:p>
          <w:p w:rsidR="0047593E" w:rsidRPr="00305C82" w:rsidRDefault="0047593E" w:rsidP="0047593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05C8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Financial markets and institutions</w:t>
            </w:r>
          </w:p>
          <w:p w:rsidR="0047593E" w:rsidRPr="004D7B13" w:rsidRDefault="0047593E" w:rsidP="0047593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05C8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Markets for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</w:t>
            </w:r>
            <w:r w:rsidRPr="00305C8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ptions and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</w:t>
            </w:r>
            <w:r w:rsidRPr="00305C8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ontingent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</w:t>
            </w:r>
            <w:r w:rsidRPr="00305C8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laims</w:t>
            </w:r>
          </w:p>
          <w:p w:rsidR="0047593E" w:rsidRPr="004D7B13" w:rsidRDefault="0047593E" w:rsidP="0047593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Risks and theoretical-methodological aspects of insurance</w:t>
            </w:r>
          </w:p>
          <w:p w:rsidR="0047593E" w:rsidRPr="004D7B13" w:rsidRDefault="0047593E" w:rsidP="0047593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Principal form of reinsurance and the methods of evaluation of damages</w:t>
            </w:r>
          </w:p>
          <w:p w:rsidR="0047593E" w:rsidRPr="004D7B13" w:rsidRDefault="0047593E" w:rsidP="0047593E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4D7B1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Coaching</w:t>
            </w:r>
            <w:proofErr w:type="spellEnd"/>
          </w:p>
          <w:p w:rsidR="0047593E" w:rsidRPr="004D7B13" w:rsidRDefault="0047593E" w:rsidP="0047593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D7B1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Managing Change</w:t>
            </w:r>
          </w:p>
          <w:p w:rsidR="0047593E" w:rsidRPr="006E25DC" w:rsidRDefault="0047593E" w:rsidP="004759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6E25D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Bibliography</w:t>
            </w:r>
          </w:p>
          <w:p w:rsidR="0047593E" w:rsidRDefault="0047593E" w:rsidP="0047593E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05C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Bodie</w:t>
            </w:r>
            <w:proofErr w:type="spellEnd"/>
            <w:r w:rsidRPr="00305C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Z.; Merton, R.C.; </w:t>
            </w:r>
            <w:proofErr w:type="spellStart"/>
            <w:r w:rsidRPr="00305C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Cleeton</w:t>
            </w:r>
            <w:proofErr w:type="spellEnd"/>
            <w:r w:rsidRPr="00305C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D.L. (20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305C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): </w:t>
            </w:r>
            <w:r w:rsidRPr="004D7B13">
              <w:rPr>
                <w:rFonts w:ascii="Times New Roman" w:hAnsi="Times New Roman" w:cs="Times New Roman"/>
                <w:sz w:val="24"/>
                <w:szCs w:val="24"/>
              </w:rPr>
              <w:t>A pénzügyek közgazdaságtana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[</w:t>
            </w:r>
            <w:r w:rsidRPr="00305C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Financial economics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]. Budapest: Ed. Osiris</w:t>
            </w:r>
            <w:r w:rsidRPr="00305C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47593E" w:rsidRDefault="0047593E" w:rsidP="0047593E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D7B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Bánfi</w:t>
            </w:r>
            <w:proofErr w:type="spellEnd"/>
            <w:r w:rsidRPr="004D7B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7B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Tamás</w:t>
            </w:r>
            <w:proofErr w:type="spellEnd"/>
            <w:r w:rsidRPr="004D7B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coord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 (</w:t>
            </w:r>
            <w:r w:rsidRPr="004D7B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): </w:t>
            </w:r>
            <w:r w:rsidRPr="004D7B13">
              <w:rPr>
                <w:rFonts w:ascii="Times New Roman" w:hAnsi="Times New Roman" w:cs="Times New Roman"/>
                <w:sz w:val="24"/>
                <w:szCs w:val="24"/>
              </w:rPr>
              <w:t>Pénzügytan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[</w:t>
            </w:r>
            <w:proofErr w:type="spellStart"/>
            <w:r w:rsidRPr="004D7B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Finanţe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4D7B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Budapest: </w:t>
            </w:r>
            <w:r w:rsidRPr="004D7B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D7B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7B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Tanszék</w:t>
            </w:r>
            <w:proofErr w:type="spellEnd"/>
            <w:r w:rsidRPr="004D7B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7B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kft</w:t>
            </w:r>
            <w:proofErr w:type="spellEnd"/>
            <w:r w:rsidRPr="004D7B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 </w:t>
            </w:r>
          </w:p>
          <w:p w:rsidR="0047593E" w:rsidRPr="001D1CC0" w:rsidRDefault="0047593E" w:rsidP="0047593E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D1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Şeulean</w:t>
            </w:r>
            <w:proofErr w:type="spellEnd"/>
            <w:r w:rsidRPr="001D1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V.; </w:t>
            </w:r>
            <w:proofErr w:type="spellStart"/>
            <w:r w:rsidRPr="001D1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Barna</w:t>
            </w:r>
            <w:proofErr w:type="spellEnd"/>
            <w:r w:rsidRPr="001D1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F. (2013): </w:t>
            </w:r>
            <w:proofErr w:type="spellStart"/>
            <w:r w:rsidRPr="001D1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Asigurări</w:t>
            </w:r>
            <w:proofErr w:type="spellEnd"/>
            <w:r w:rsidRPr="001D1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1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și</w:t>
            </w:r>
            <w:proofErr w:type="spellEnd"/>
            <w:r w:rsidRPr="001D1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1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reasigurari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1D1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Timişoara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1D1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D1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1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Universității</w:t>
            </w:r>
            <w:proofErr w:type="spellEnd"/>
            <w:r w:rsidRPr="001D1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Vest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47593E" w:rsidRPr="001D1CC0" w:rsidRDefault="0047593E" w:rsidP="0047593E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D1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Văcărel</w:t>
            </w:r>
            <w:proofErr w:type="spellEnd"/>
            <w:r w:rsidRPr="001D1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I.; </w:t>
            </w:r>
            <w:proofErr w:type="spellStart"/>
            <w:r w:rsidRPr="001D1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Bercea</w:t>
            </w:r>
            <w:proofErr w:type="spellEnd"/>
            <w:r w:rsidRPr="001D1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F. (2007): </w:t>
            </w:r>
            <w:proofErr w:type="spellStart"/>
            <w:r w:rsidRPr="001D1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Asigurări</w:t>
            </w:r>
            <w:proofErr w:type="spellEnd"/>
            <w:r w:rsidRPr="001D1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1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şi</w:t>
            </w:r>
            <w:proofErr w:type="spellEnd"/>
            <w:r w:rsidRPr="001D1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1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reasigurări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1D1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Bucureşti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1D1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D1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Expert.</w:t>
            </w:r>
          </w:p>
          <w:p w:rsidR="0047593E" w:rsidRPr="004D7B13" w:rsidRDefault="0047593E" w:rsidP="0047593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lang w:val="en-GB"/>
              </w:rPr>
            </w:pPr>
            <w:proofErr w:type="spellStart"/>
            <w:r w:rsidRPr="004D7B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Whetten</w:t>
            </w:r>
            <w:proofErr w:type="spellEnd"/>
            <w:r w:rsidRPr="004D7B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D.</w:t>
            </w:r>
            <w:r w:rsidRPr="004D7B1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D7B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Cameron, K. (2016): Developing Management Skills. 9th edition, Prentice Hall</w:t>
            </w:r>
          </w:p>
          <w:p w:rsidR="00A676E4" w:rsidRPr="008A6652" w:rsidRDefault="00A676E4" w:rsidP="00A676E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o-RO" w:eastAsia="hu-HU"/>
              </w:rPr>
            </w:pPr>
          </w:p>
        </w:tc>
      </w:tr>
      <w:tr w:rsidR="00A676E4" w:rsidRPr="00927494" w:rsidTr="00A676E4">
        <w:trPr>
          <w:tblCellSpacing w:w="15" w:type="dxa"/>
        </w:trPr>
        <w:tc>
          <w:tcPr>
            <w:tcW w:w="1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6E4" w:rsidRPr="003472A0" w:rsidRDefault="00A676E4" w:rsidP="00A676E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Descrierea</w:t>
            </w:r>
            <w:proofErr w:type="spellEnd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procedurii</w:t>
            </w:r>
            <w:proofErr w:type="spellEnd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de </w:t>
            </w: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concurs</w:t>
            </w:r>
            <w:proofErr w:type="spellEnd"/>
          </w:p>
        </w:tc>
        <w:tc>
          <w:tcPr>
            <w:tcW w:w="30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76E4" w:rsidRPr="00927494" w:rsidRDefault="00A676E4" w:rsidP="00A676E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23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 xml:space="preserve">According to Methodology for Teaching Contest of Vacant Teaching Jobs of </w:t>
            </w:r>
            <w:proofErr w:type="spellStart"/>
            <w:r w:rsidRPr="007F723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Partium</w:t>
            </w:r>
            <w:proofErr w:type="spellEnd"/>
            <w:r w:rsidRPr="007F723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 xml:space="preserve"> Christian University</w:t>
            </w:r>
          </w:p>
        </w:tc>
      </w:tr>
    </w:tbl>
    <w:p w:rsidR="0071750C" w:rsidRDefault="0071750C"/>
    <w:sectPr w:rsidR="0071750C" w:rsidSect="009E0BE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335A6"/>
    <w:multiLevelType w:val="hybridMultilevel"/>
    <w:tmpl w:val="BE00A89C"/>
    <w:lvl w:ilvl="0" w:tplc="810C3000">
      <w:start w:val="1"/>
      <w:numFmt w:val="decimal"/>
      <w:lvlText w:val="%1."/>
      <w:lvlJc w:val="left"/>
      <w:pPr>
        <w:ind w:left="45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77" w:hanging="360"/>
      </w:pPr>
    </w:lvl>
    <w:lvl w:ilvl="2" w:tplc="040E001B" w:tentative="1">
      <w:start w:val="1"/>
      <w:numFmt w:val="lowerRoman"/>
      <w:lvlText w:val="%3."/>
      <w:lvlJc w:val="right"/>
      <w:pPr>
        <w:ind w:left="1897" w:hanging="180"/>
      </w:pPr>
    </w:lvl>
    <w:lvl w:ilvl="3" w:tplc="040E000F" w:tentative="1">
      <w:start w:val="1"/>
      <w:numFmt w:val="decimal"/>
      <w:lvlText w:val="%4."/>
      <w:lvlJc w:val="left"/>
      <w:pPr>
        <w:ind w:left="2617" w:hanging="360"/>
      </w:pPr>
    </w:lvl>
    <w:lvl w:ilvl="4" w:tplc="040E0019" w:tentative="1">
      <w:start w:val="1"/>
      <w:numFmt w:val="lowerLetter"/>
      <w:lvlText w:val="%5."/>
      <w:lvlJc w:val="left"/>
      <w:pPr>
        <w:ind w:left="3337" w:hanging="360"/>
      </w:pPr>
    </w:lvl>
    <w:lvl w:ilvl="5" w:tplc="040E001B" w:tentative="1">
      <w:start w:val="1"/>
      <w:numFmt w:val="lowerRoman"/>
      <w:lvlText w:val="%6."/>
      <w:lvlJc w:val="right"/>
      <w:pPr>
        <w:ind w:left="4057" w:hanging="180"/>
      </w:pPr>
    </w:lvl>
    <w:lvl w:ilvl="6" w:tplc="040E000F" w:tentative="1">
      <w:start w:val="1"/>
      <w:numFmt w:val="decimal"/>
      <w:lvlText w:val="%7."/>
      <w:lvlJc w:val="left"/>
      <w:pPr>
        <w:ind w:left="4777" w:hanging="360"/>
      </w:pPr>
    </w:lvl>
    <w:lvl w:ilvl="7" w:tplc="040E0019" w:tentative="1">
      <w:start w:val="1"/>
      <w:numFmt w:val="lowerLetter"/>
      <w:lvlText w:val="%8."/>
      <w:lvlJc w:val="left"/>
      <w:pPr>
        <w:ind w:left="5497" w:hanging="360"/>
      </w:pPr>
    </w:lvl>
    <w:lvl w:ilvl="8" w:tplc="040E001B" w:tentative="1">
      <w:start w:val="1"/>
      <w:numFmt w:val="lowerRoman"/>
      <w:lvlText w:val="%9."/>
      <w:lvlJc w:val="right"/>
      <w:pPr>
        <w:ind w:left="6217" w:hanging="180"/>
      </w:pPr>
    </w:lvl>
  </w:abstractNum>
  <w:abstractNum w:abstractNumId="1">
    <w:nsid w:val="262B7C55"/>
    <w:multiLevelType w:val="hybridMultilevel"/>
    <w:tmpl w:val="BE00A89C"/>
    <w:lvl w:ilvl="0" w:tplc="810C3000">
      <w:start w:val="1"/>
      <w:numFmt w:val="decimal"/>
      <w:lvlText w:val="%1."/>
      <w:lvlJc w:val="left"/>
      <w:pPr>
        <w:ind w:left="45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77" w:hanging="360"/>
      </w:pPr>
    </w:lvl>
    <w:lvl w:ilvl="2" w:tplc="040E001B" w:tentative="1">
      <w:start w:val="1"/>
      <w:numFmt w:val="lowerRoman"/>
      <w:lvlText w:val="%3."/>
      <w:lvlJc w:val="right"/>
      <w:pPr>
        <w:ind w:left="1897" w:hanging="180"/>
      </w:pPr>
    </w:lvl>
    <w:lvl w:ilvl="3" w:tplc="040E000F" w:tentative="1">
      <w:start w:val="1"/>
      <w:numFmt w:val="decimal"/>
      <w:lvlText w:val="%4."/>
      <w:lvlJc w:val="left"/>
      <w:pPr>
        <w:ind w:left="2617" w:hanging="360"/>
      </w:pPr>
    </w:lvl>
    <w:lvl w:ilvl="4" w:tplc="040E0019" w:tentative="1">
      <w:start w:val="1"/>
      <w:numFmt w:val="lowerLetter"/>
      <w:lvlText w:val="%5."/>
      <w:lvlJc w:val="left"/>
      <w:pPr>
        <w:ind w:left="3337" w:hanging="360"/>
      </w:pPr>
    </w:lvl>
    <w:lvl w:ilvl="5" w:tplc="040E001B" w:tentative="1">
      <w:start w:val="1"/>
      <w:numFmt w:val="lowerRoman"/>
      <w:lvlText w:val="%6."/>
      <w:lvlJc w:val="right"/>
      <w:pPr>
        <w:ind w:left="4057" w:hanging="180"/>
      </w:pPr>
    </w:lvl>
    <w:lvl w:ilvl="6" w:tplc="040E000F" w:tentative="1">
      <w:start w:val="1"/>
      <w:numFmt w:val="decimal"/>
      <w:lvlText w:val="%7."/>
      <w:lvlJc w:val="left"/>
      <w:pPr>
        <w:ind w:left="4777" w:hanging="360"/>
      </w:pPr>
    </w:lvl>
    <w:lvl w:ilvl="7" w:tplc="040E0019" w:tentative="1">
      <w:start w:val="1"/>
      <w:numFmt w:val="lowerLetter"/>
      <w:lvlText w:val="%8."/>
      <w:lvlJc w:val="left"/>
      <w:pPr>
        <w:ind w:left="5497" w:hanging="360"/>
      </w:pPr>
    </w:lvl>
    <w:lvl w:ilvl="8" w:tplc="040E001B" w:tentative="1">
      <w:start w:val="1"/>
      <w:numFmt w:val="lowerRoman"/>
      <w:lvlText w:val="%9."/>
      <w:lvlJc w:val="right"/>
      <w:pPr>
        <w:ind w:left="6217" w:hanging="180"/>
      </w:pPr>
    </w:lvl>
  </w:abstractNum>
  <w:abstractNum w:abstractNumId="2">
    <w:nsid w:val="33C6011A"/>
    <w:multiLevelType w:val="hybridMultilevel"/>
    <w:tmpl w:val="0F78E198"/>
    <w:lvl w:ilvl="0" w:tplc="CBF4FE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D867CC"/>
    <w:multiLevelType w:val="hybridMultilevel"/>
    <w:tmpl w:val="BE00A89C"/>
    <w:lvl w:ilvl="0" w:tplc="810C3000">
      <w:start w:val="1"/>
      <w:numFmt w:val="decimal"/>
      <w:lvlText w:val="%1."/>
      <w:lvlJc w:val="left"/>
      <w:pPr>
        <w:ind w:left="45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77" w:hanging="360"/>
      </w:pPr>
    </w:lvl>
    <w:lvl w:ilvl="2" w:tplc="040E001B" w:tentative="1">
      <w:start w:val="1"/>
      <w:numFmt w:val="lowerRoman"/>
      <w:lvlText w:val="%3."/>
      <w:lvlJc w:val="right"/>
      <w:pPr>
        <w:ind w:left="1897" w:hanging="180"/>
      </w:pPr>
    </w:lvl>
    <w:lvl w:ilvl="3" w:tplc="040E000F" w:tentative="1">
      <w:start w:val="1"/>
      <w:numFmt w:val="decimal"/>
      <w:lvlText w:val="%4."/>
      <w:lvlJc w:val="left"/>
      <w:pPr>
        <w:ind w:left="2617" w:hanging="360"/>
      </w:pPr>
    </w:lvl>
    <w:lvl w:ilvl="4" w:tplc="040E0019" w:tentative="1">
      <w:start w:val="1"/>
      <w:numFmt w:val="lowerLetter"/>
      <w:lvlText w:val="%5."/>
      <w:lvlJc w:val="left"/>
      <w:pPr>
        <w:ind w:left="3337" w:hanging="360"/>
      </w:pPr>
    </w:lvl>
    <w:lvl w:ilvl="5" w:tplc="040E001B" w:tentative="1">
      <w:start w:val="1"/>
      <w:numFmt w:val="lowerRoman"/>
      <w:lvlText w:val="%6."/>
      <w:lvlJc w:val="right"/>
      <w:pPr>
        <w:ind w:left="4057" w:hanging="180"/>
      </w:pPr>
    </w:lvl>
    <w:lvl w:ilvl="6" w:tplc="040E000F" w:tentative="1">
      <w:start w:val="1"/>
      <w:numFmt w:val="decimal"/>
      <w:lvlText w:val="%7."/>
      <w:lvlJc w:val="left"/>
      <w:pPr>
        <w:ind w:left="4777" w:hanging="360"/>
      </w:pPr>
    </w:lvl>
    <w:lvl w:ilvl="7" w:tplc="040E0019" w:tentative="1">
      <w:start w:val="1"/>
      <w:numFmt w:val="lowerLetter"/>
      <w:lvlText w:val="%8."/>
      <w:lvlJc w:val="left"/>
      <w:pPr>
        <w:ind w:left="5497" w:hanging="360"/>
      </w:pPr>
    </w:lvl>
    <w:lvl w:ilvl="8" w:tplc="040E001B" w:tentative="1">
      <w:start w:val="1"/>
      <w:numFmt w:val="lowerRoman"/>
      <w:lvlText w:val="%9."/>
      <w:lvlJc w:val="right"/>
      <w:pPr>
        <w:ind w:left="6217" w:hanging="180"/>
      </w:pPr>
    </w:lvl>
  </w:abstractNum>
  <w:abstractNum w:abstractNumId="4">
    <w:nsid w:val="57040A6C"/>
    <w:multiLevelType w:val="hybridMultilevel"/>
    <w:tmpl w:val="0292DD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735004"/>
    <w:multiLevelType w:val="hybridMultilevel"/>
    <w:tmpl w:val="FD207FD0"/>
    <w:lvl w:ilvl="0" w:tplc="C448AC1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3" w:hanging="360"/>
      </w:pPr>
    </w:lvl>
    <w:lvl w:ilvl="2" w:tplc="040E001B" w:tentative="1">
      <w:start w:val="1"/>
      <w:numFmt w:val="lowerRoman"/>
      <w:lvlText w:val="%3."/>
      <w:lvlJc w:val="right"/>
      <w:pPr>
        <w:ind w:left="1833" w:hanging="180"/>
      </w:pPr>
    </w:lvl>
    <w:lvl w:ilvl="3" w:tplc="040E000F" w:tentative="1">
      <w:start w:val="1"/>
      <w:numFmt w:val="decimal"/>
      <w:lvlText w:val="%4."/>
      <w:lvlJc w:val="left"/>
      <w:pPr>
        <w:ind w:left="2553" w:hanging="360"/>
      </w:pPr>
    </w:lvl>
    <w:lvl w:ilvl="4" w:tplc="040E0019" w:tentative="1">
      <w:start w:val="1"/>
      <w:numFmt w:val="lowerLetter"/>
      <w:lvlText w:val="%5."/>
      <w:lvlJc w:val="left"/>
      <w:pPr>
        <w:ind w:left="3273" w:hanging="360"/>
      </w:pPr>
    </w:lvl>
    <w:lvl w:ilvl="5" w:tplc="040E001B" w:tentative="1">
      <w:start w:val="1"/>
      <w:numFmt w:val="lowerRoman"/>
      <w:lvlText w:val="%6."/>
      <w:lvlJc w:val="right"/>
      <w:pPr>
        <w:ind w:left="3993" w:hanging="180"/>
      </w:pPr>
    </w:lvl>
    <w:lvl w:ilvl="6" w:tplc="040E000F" w:tentative="1">
      <w:start w:val="1"/>
      <w:numFmt w:val="decimal"/>
      <w:lvlText w:val="%7."/>
      <w:lvlJc w:val="left"/>
      <w:pPr>
        <w:ind w:left="4713" w:hanging="360"/>
      </w:pPr>
    </w:lvl>
    <w:lvl w:ilvl="7" w:tplc="040E0019" w:tentative="1">
      <w:start w:val="1"/>
      <w:numFmt w:val="lowerLetter"/>
      <w:lvlText w:val="%8."/>
      <w:lvlJc w:val="left"/>
      <w:pPr>
        <w:ind w:left="5433" w:hanging="360"/>
      </w:pPr>
    </w:lvl>
    <w:lvl w:ilvl="8" w:tplc="040E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DAB"/>
    <w:rsid w:val="001074D6"/>
    <w:rsid w:val="00192F53"/>
    <w:rsid w:val="00196723"/>
    <w:rsid w:val="002711F9"/>
    <w:rsid w:val="00320536"/>
    <w:rsid w:val="003472A0"/>
    <w:rsid w:val="003F7F83"/>
    <w:rsid w:val="0047593E"/>
    <w:rsid w:val="00683111"/>
    <w:rsid w:val="0071750C"/>
    <w:rsid w:val="00725FEB"/>
    <w:rsid w:val="008A6652"/>
    <w:rsid w:val="008E7F82"/>
    <w:rsid w:val="00927494"/>
    <w:rsid w:val="009638DB"/>
    <w:rsid w:val="00980092"/>
    <w:rsid w:val="009E0BE7"/>
    <w:rsid w:val="00A676E4"/>
    <w:rsid w:val="00BD0DAB"/>
    <w:rsid w:val="00CF1FBD"/>
    <w:rsid w:val="00F36456"/>
    <w:rsid w:val="00F54D9C"/>
    <w:rsid w:val="00FF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4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6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Hangyál Enikő</dc:creator>
  <cp:lastModifiedBy>Hangyál Enikő</cp:lastModifiedBy>
  <cp:revision>2</cp:revision>
  <cp:lastPrinted>2013-01-04T14:08:00Z</cp:lastPrinted>
  <dcterms:created xsi:type="dcterms:W3CDTF">2017-05-11T06:47:00Z</dcterms:created>
  <dcterms:modified xsi:type="dcterms:W3CDTF">2017-05-11T06:47:00Z</dcterms:modified>
</cp:coreProperties>
</file>