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6C128" w14:textId="77777777" w:rsidR="008F0F35" w:rsidRDefault="008F0F35" w:rsidP="008F0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Informații post </w:t>
      </w:r>
    </w:p>
    <w:tbl>
      <w:tblPr>
        <w:tblW w:w="4927" w:type="pct"/>
        <w:tblCellSpacing w:w="15" w:type="dxa"/>
        <w:tblInd w:w="75" w:type="dxa"/>
        <w:tblBorders>
          <w:top w:val="single" w:sz="6" w:space="0" w:color="33CCFF"/>
          <w:left w:val="single" w:sz="6" w:space="0" w:color="33CCFF"/>
          <w:bottom w:val="single" w:sz="6" w:space="0" w:color="33CCFF"/>
          <w:right w:val="single" w:sz="6" w:space="0" w:color="33CCFF"/>
        </w:tblBorders>
        <w:tblLook w:val="04A0" w:firstRow="1" w:lastRow="0" w:firstColumn="1" w:lastColumn="0" w:noHBand="0" w:noVBand="1"/>
      </w:tblPr>
      <w:tblGrid>
        <w:gridCol w:w="2865"/>
        <w:gridCol w:w="6193"/>
      </w:tblGrid>
      <w:tr w:rsidR="008F0F35" w14:paraId="13A5CA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D2D050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Universitatea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26D427" w14:textId="77777777" w:rsidR="00374224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UNIVERSITATEA CREŞTINĂ "PARTIUM" DIN ORADEA</w:t>
            </w:r>
          </w:p>
        </w:tc>
      </w:tr>
      <w:tr w:rsidR="008F0F35" w14:paraId="553B816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5AB8D5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Facultatea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571AE60" w14:textId="77777777" w:rsid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 w:eastAsia="hu-HU"/>
              </w:rPr>
              <w:t>Litere şi Arte</w:t>
            </w:r>
          </w:p>
        </w:tc>
      </w:tr>
      <w:tr w:rsidR="008F0F35" w14:paraId="1937D8EB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6E00EC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Departament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A4CC21" w14:textId="77777777" w:rsidR="00E736FD" w:rsidRDefault="00E736FD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Arte</w:t>
            </w:r>
            <w:proofErr w:type="spellEnd"/>
          </w:p>
        </w:tc>
      </w:tr>
      <w:tr w:rsidR="008F0F35" w14:paraId="74CC0A63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E897B6D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în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statul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funcții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B50C616" w14:textId="1AAD3083" w:rsidR="00E736FD" w:rsidRDefault="00640949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VACANT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 2</w:t>
            </w:r>
            <w:r w:rsid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8F0F35" w14:paraId="42A78D3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B77458" w14:textId="77777777" w:rsidR="008F0F35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Funcție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F741E3" w14:textId="77777777" w:rsidR="00E736FD" w:rsidRDefault="00640949" w:rsidP="00E056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lector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8F0F35" w:rsidRPr="00E736FD" w14:paraId="6242D7DA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0E1321A" w14:textId="77777777" w:rsidR="008F0F35" w:rsidRPr="00BC2C1C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Disciplinele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din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planul</w:t>
            </w:r>
            <w:proofErr w:type="spellEnd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Pr="00BC2C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>învățământ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fr-FR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C9164B" w14:textId="77777777" w:rsidR="001337E1" w:rsidRDefault="001337E1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Studiul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culorii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pentru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grafica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1C18C0B" w14:textId="77777777" w:rsidR="001337E1" w:rsidRDefault="001337E1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Studiul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desenului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Grafică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0FF70E68" w14:textId="77777777" w:rsidR="001337E1" w:rsidRDefault="001337E1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Investigații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alternative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desenul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foto-video, </w:t>
            </w:r>
          </w:p>
          <w:p w14:paraId="0B4BED12" w14:textId="77777777" w:rsidR="001337E1" w:rsidRDefault="001337E1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Investigații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alternative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în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desenul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pt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Grafică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</w:t>
            </w:r>
          </w:p>
          <w:p w14:paraId="4572DADB" w14:textId="13F07883" w:rsidR="008D483E" w:rsidRPr="00105A4E" w:rsidRDefault="001337E1" w:rsidP="006409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Studiul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culorii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și</w:t>
            </w:r>
            <w:proofErr w:type="spellEnd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1337E1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formei</w:t>
            </w:r>
            <w:proofErr w:type="spellEnd"/>
          </w:p>
        </w:tc>
      </w:tr>
      <w:tr w:rsidR="008F0F35" w:rsidRPr="00E736FD" w14:paraId="4D760F96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95FAD4C" w14:textId="77777777" w:rsidR="008F0F35" w:rsidRPr="00E736FD" w:rsidRDefault="008F0F35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Domeniu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stiintific</w:t>
            </w:r>
            <w:proofErr w:type="spellEnd"/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688140D" w14:textId="77777777" w:rsidR="008F0F35" w:rsidRPr="00E736FD" w:rsidRDefault="003604AA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Arte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>Vizuale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  <w:t xml:space="preserve"> </w:t>
            </w:r>
          </w:p>
        </w:tc>
      </w:tr>
      <w:tr w:rsidR="008D483E" w:rsidRPr="00E736FD" w14:paraId="523BFBC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40D7AA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Descriere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post</w:t>
            </w:r>
            <w:r w:rsid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39E7D5B" w14:textId="7AD276D8" w:rsidR="00E736FD" w:rsidRPr="00105A4E" w:rsidRDefault="003604AA" w:rsidP="009F0F08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r w:rsidRPr="009A1E23">
              <w:rPr>
                <w:rFonts w:ascii="Times New Roman" w:hAnsi="Times New Roman" w:cs="Times New Roman"/>
              </w:rPr>
              <w:t>Post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vacant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prevăzut</w:t>
            </w:r>
            <w:proofErr w:type="spellEnd"/>
            <w:r w:rsidRPr="009A1E23">
              <w:rPr>
                <w:rFonts w:ascii="Times New Roman" w:hAnsi="Times New Roman" w:cs="Times New Roman"/>
                <w:lang w:val="ro-RO"/>
              </w:rPr>
              <w:t xml:space="preserve"> în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Statul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fun</w:t>
            </w:r>
            <w:r>
              <w:rPr>
                <w:rFonts w:ascii="Times New Roman" w:hAnsi="Times New Roman" w:cs="Times New Roman"/>
              </w:rPr>
              <w:t>cții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al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Departamentului</w:t>
            </w:r>
            <w:proofErr w:type="spellEnd"/>
            <w:r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din </w:t>
            </w:r>
            <w:proofErr w:type="spellStart"/>
            <w:r w:rsidRPr="009A1E23">
              <w:rPr>
                <w:rFonts w:ascii="Times New Roman" w:hAnsi="Times New Roman" w:cs="Times New Roman"/>
              </w:rPr>
              <w:t>cadrul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Facultății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r>
              <w:rPr>
                <w:rFonts w:ascii="Times New Roman" w:hAnsi="Times New Roman" w:cs="Times New Roman"/>
              </w:rPr>
              <w:t xml:space="preserve">Litere </w:t>
            </w:r>
            <w:proofErr w:type="spellStart"/>
            <w:r>
              <w:rPr>
                <w:rFonts w:ascii="Times New Roman" w:hAnsi="Times New Roman" w:cs="Times New Roman"/>
              </w:rPr>
              <w:t>şi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A1E23">
              <w:rPr>
                <w:rFonts w:ascii="Times New Roman" w:hAnsi="Times New Roman" w:cs="Times New Roman"/>
              </w:rPr>
              <w:t>Disciplinele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aferente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postului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sunt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cuprinse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planul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învățământ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al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programului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studii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universitare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de </w:t>
            </w:r>
            <w:proofErr w:type="spellStart"/>
            <w:r w:rsidRPr="009A1E23">
              <w:rPr>
                <w:rFonts w:ascii="Times New Roman" w:hAnsi="Times New Roman" w:cs="Times New Roman"/>
              </w:rPr>
              <w:t>licență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la</w:t>
            </w:r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1E23">
              <w:rPr>
                <w:rFonts w:ascii="Times New Roman" w:hAnsi="Times New Roman" w:cs="Times New Roman"/>
              </w:rPr>
              <w:t>specializarea</w:t>
            </w:r>
            <w:proofErr w:type="spellEnd"/>
            <w:r w:rsidRPr="009A1E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Arte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plastice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Grafică</w:t>
            </w:r>
            <w:proofErr w:type="spellEnd"/>
            <w:r>
              <w:rPr>
                <w:rFonts w:ascii="Times New Roman" w:hAnsi="Times New Roman" w:cs="Times New Roman"/>
              </w:rPr>
              <w:t xml:space="preserve">) BA </w:t>
            </w:r>
          </w:p>
        </w:tc>
      </w:tr>
      <w:tr w:rsidR="008D483E" w:rsidRPr="008E4914" w14:paraId="389D039E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236D476" w14:textId="77777777" w:rsidR="008D483E" w:rsidRPr="00E736FD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Atributiile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/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activitatile</w:t>
            </w:r>
            <w:proofErr w:type="spellEnd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E736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aferente</w:t>
            </w:r>
            <w:proofErr w:type="spellEnd"/>
            <w:r w:rsidR="009F0F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C81A488" w14:textId="77777777" w:rsidR="009F0F08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Susţinerea orelor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de curs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practice în conformitate cu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planul de învăţământ și fiș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 disciplinei. </w:t>
            </w:r>
          </w:p>
          <w:p w14:paraId="4491E44D" w14:textId="28559086" w:rsidR="0060703F" w:rsidRDefault="003604AA" w:rsidP="00360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Activităţ</w:t>
            </w:r>
            <w:r w:rsidR="007218AD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didactice: 1</w:t>
            </w:r>
            <w:r w:rsidR="00105A4E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1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 ore convenţionale, constând în activităţi de predar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i lucrări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practice, a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ctivităţi de cercetare/activităţi artistice. </w:t>
            </w:r>
          </w:p>
          <w:p w14:paraId="2BF03138" w14:textId="77777777" w:rsidR="00E736FD" w:rsidRPr="00105A4E" w:rsidRDefault="003604AA" w:rsidP="009F0F0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</w:pP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Alte activităţi cum ar fi: 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Îndrumarea (conducerea) proiectelor de finalizare a studiilor, a lucrărilor de licenţă şi de absolvire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îndrumarea activităţilor de practică artistică, activităţi de </w:t>
            </w:r>
            <w:proofErr w:type="spellStart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tutor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at</w:t>
            </w:r>
            <w:proofErr w:type="spellEnd"/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 xml:space="preserve">, activităţi de evaluare (examene, verificări), consultaţii, îndrumare cercuri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știinţifice studenţești, consiliere ș</w:t>
            </w:r>
            <w:r w:rsidRPr="00115ABB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 orientare profesională, activitate în comisii (admitere, finalizare a studiilor), alte activităţi stabil</w:t>
            </w:r>
            <w:r w:rsidR="0060703F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ite de managementul universitar,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pregătire ştiinţifică şi metodică şi alte activităţi în interesul învăţământului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, a</w:t>
            </w:r>
            <w:r w:rsidR="0060703F" w:rsidRP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>ctivităţi de cercetare ştiinţifică</w:t>
            </w:r>
            <w:r w:rsidR="006070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o-RO" w:eastAsia="hu-HU"/>
              </w:rPr>
              <w:t xml:space="preserve"> și artistică. </w:t>
            </w:r>
          </w:p>
        </w:tc>
      </w:tr>
      <w:tr w:rsidR="008D483E" w:rsidRPr="008E4914" w14:paraId="13924DD7" w14:textId="77777777" w:rsidTr="009F0F08">
        <w:trPr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A088CE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Tematica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probelor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  <w:r w:rsidR="00A47369"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AD40D1" w14:textId="77777777" w:rsidR="008D483E" w:rsidRDefault="00A47369" w:rsidP="008D48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A4736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</w:t>
            </w:r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osarul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evaluare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a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activității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pedagogice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profesionale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și</w:t>
            </w:r>
            <w:proofErr w:type="spellEnd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="008D483E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cercetare</w:t>
            </w:r>
            <w:proofErr w:type="spellEnd"/>
            <w:r w:rsidR="008E4914" w:rsidRPr="008E4914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/</w:t>
            </w:r>
          </w:p>
          <w:p w14:paraId="409C870A" w14:textId="77777777" w:rsidR="00EE61CC" w:rsidRPr="00105A4E" w:rsidRDefault="00A47369" w:rsidP="009F0F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Susținerea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unei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prelegeri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publice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candidatul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prezintă</w:t>
            </w:r>
            <w:proofErr w:type="spellEnd"/>
            <w:r w:rsidRPr="008D48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le</w:t>
            </w:r>
            <w:r w:rsidRPr="00B23A2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profesionale anterioare şi planul de dezvoltare a carierei universitare</w:t>
            </w:r>
            <w:r w:rsidRPr="00105A4E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</w:p>
          <w:p w14:paraId="4FF560E0" w14:textId="77777777" w:rsidR="008D483E" w:rsidRPr="00105A4E" w:rsidRDefault="003615D8" w:rsidP="009F0F08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val="fr-FR"/>
              </w:rPr>
            </w:pPr>
            <w:proofErr w:type="spellStart"/>
            <w:r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</w:t>
            </w:r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usținerea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unui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,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cât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posibil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fața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studenților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prezența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comisiei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consurs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. Tema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cursului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se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anunța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candidaților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cu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48 de ore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înainte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 xml:space="preserve"> de </w:t>
            </w:r>
            <w:proofErr w:type="spellStart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susținere</w:t>
            </w:r>
            <w:proofErr w:type="spellEnd"/>
            <w:r w:rsidR="00EE61CC" w:rsidRPr="00105A4E"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  <w:t>.</w:t>
            </w:r>
          </w:p>
        </w:tc>
      </w:tr>
      <w:tr w:rsidR="008D483E" w:rsidRPr="008E4914" w14:paraId="67680084" w14:textId="77777777" w:rsidTr="009F0F08">
        <w:trPr>
          <w:trHeight w:val="2331"/>
          <w:tblCellSpacing w:w="15" w:type="dxa"/>
        </w:trPr>
        <w:tc>
          <w:tcPr>
            <w:tcW w:w="1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EC0EA20" w14:textId="77777777" w:rsidR="008D483E" w:rsidRPr="00A47369" w:rsidRDefault="008D483E" w:rsidP="009F0F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hu-HU"/>
              </w:rPr>
            </w:pP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lastRenderedPageBreak/>
              <w:t>Descrierea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</w:t>
            </w:r>
            <w:proofErr w:type="spellStart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>procedurii</w:t>
            </w:r>
            <w:proofErr w:type="spellEnd"/>
            <w:r w:rsidRPr="00A473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hu-HU"/>
              </w:rPr>
              <w:t xml:space="preserve"> de concurs</w:t>
            </w:r>
          </w:p>
        </w:tc>
        <w:tc>
          <w:tcPr>
            <w:tcW w:w="33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E2B03A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_GoBack"/>
            <w:r>
              <w:rPr>
                <w:rFonts w:ascii="Times New Roman"/>
              </w:rPr>
              <w:t>Dosarul de concurs al candida</w:t>
            </w:r>
            <w:r>
              <w:rPr>
                <w:rFonts w:hAnsi="Times New Roman"/>
              </w:rPr>
              <w:t>ț</w:t>
            </w:r>
            <w:r>
              <w:rPr>
                <w:rFonts w:ascii="Times New Roman"/>
              </w:rPr>
              <w:t>ilor este transmis membrilor comisiei de concurs.</w:t>
            </w:r>
          </w:p>
          <w:p w14:paraId="088FA2C6" w14:textId="77777777" w:rsidR="003615D8" w:rsidRDefault="003615D8" w:rsidP="003615D8">
            <w:pPr>
              <w:pStyle w:val="Szvegtrzs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 raportul comisiei de concurs, semnat de to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 membrii, se evalueaz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</w:rPr>
              <w:t>dosarul fiec</w:t>
            </w:r>
            <w:r>
              <w:rPr>
                <w:rFonts w:hAnsi="Times New Roman"/>
              </w:rPr>
              <w:t>ă</w:t>
            </w:r>
            <w:r>
              <w:rPr>
                <w:rFonts w:ascii="Times New Roman"/>
                <w:lang w:val="it-IT"/>
              </w:rPr>
              <w:t xml:space="preserve">rui candidat, </w:t>
            </w:r>
            <w:r>
              <w:rPr>
                <w:rFonts w:ascii="Times New Roman"/>
                <w:sz w:val="24"/>
                <w:szCs w:val="24"/>
              </w:rPr>
              <w:t>activitatea didactic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 xml:space="preserve">i </w:t>
            </w:r>
            <w:r>
              <w:rPr>
                <w:rFonts w:hAnsi="Times New Roman"/>
                <w:sz w:val="24"/>
                <w:szCs w:val="24"/>
              </w:rPr>
              <w:t>ş</w:t>
            </w:r>
            <w:r>
              <w:rPr>
                <w:rFonts w:ascii="Times New Roman"/>
                <w:sz w:val="24"/>
                <w:szCs w:val="24"/>
              </w:rPr>
              <w:t>tiin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  <w:lang w:val="it-IT"/>
              </w:rPr>
              <w:t>ific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a candidatului, prelegerea public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  <w:lang w:val="es-ES_tradnl"/>
              </w:rPr>
              <w:t>sus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inut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/>
                <w:sz w:val="24"/>
                <w:szCs w:val="24"/>
              </w:rPr>
              <w:t>de acesta.</w:t>
            </w:r>
          </w:p>
          <w:p w14:paraId="09644998" w14:textId="77777777" w:rsidR="00556AE0" w:rsidRPr="00105A4E" w:rsidRDefault="003615D8" w:rsidP="003615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hu-HU"/>
              </w:rPr>
            </w:pPr>
            <w:proofErr w:type="spellStart"/>
            <w:r>
              <w:rPr>
                <w:rFonts w:ascii="Times New Roman"/>
                <w:sz w:val="24"/>
                <w:szCs w:val="24"/>
              </w:rPr>
              <w:t>Comisia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decide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cu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majoritate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voturi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s</w:t>
            </w:r>
            <w:r>
              <w:rPr>
                <w:rFonts w:hAnsi="Times New Roman"/>
                <w:sz w:val="24"/>
                <w:szCs w:val="24"/>
              </w:rPr>
              <w:t>ă</w:t>
            </w:r>
            <w:proofErr w:type="spellEnd"/>
            <w:r>
              <w:rPr>
                <w:rFonts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recomande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unul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dintre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candida</w:t>
            </w:r>
            <w:r>
              <w:rPr>
                <w:rFonts w:hAnsi="Times New Roman"/>
                <w:sz w:val="24"/>
                <w:szCs w:val="24"/>
              </w:rPr>
              <w:t>ţ</w:t>
            </w:r>
            <w:r>
              <w:rPr>
                <w:rFonts w:ascii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/>
                <w:sz w:val="24"/>
                <w:szCs w:val="24"/>
              </w:rPr>
              <w:t>î</w:t>
            </w:r>
            <w:r>
              <w:rPr>
                <w:rFonts w:ascii="Times New Roman"/>
                <w:sz w:val="24"/>
                <w:szCs w:val="24"/>
              </w:rPr>
              <w:t>n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vederea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ocup</w:t>
            </w:r>
            <w:r>
              <w:rPr>
                <w:rFonts w:hAnsi="Times New Roman"/>
                <w:sz w:val="24"/>
                <w:szCs w:val="24"/>
              </w:rPr>
              <w:t>ă</w:t>
            </w:r>
            <w:r>
              <w:rPr>
                <w:rFonts w:ascii="Times New Roman"/>
                <w:sz w:val="24"/>
                <w:szCs w:val="24"/>
              </w:rPr>
              <w:t>rii</w:t>
            </w:r>
            <w:proofErr w:type="spellEnd"/>
            <w:r>
              <w:rPr>
                <w:rFonts w:asci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  <w:szCs w:val="24"/>
              </w:rPr>
              <w:t>postului</w:t>
            </w:r>
            <w:proofErr w:type="spellEnd"/>
            <w:r>
              <w:rPr>
                <w:rFonts w:ascii="Times New Roman"/>
                <w:sz w:val="24"/>
                <w:szCs w:val="24"/>
              </w:rPr>
              <w:t>.</w:t>
            </w:r>
            <w:bookmarkEnd w:id="0"/>
          </w:p>
        </w:tc>
      </w:tr>
    </w:tbl>
    <w:p w14:paraId="1BE8BFEA" w14:textId="77777777" w:rsidR="008F0F35" w:rsidRPr="00105A4E" w:rsidRDefault="008F0F35" w:rsidP="008F0F35">
      <w:pPr>
        <w:spacing w:after="0" w:line="240" w:lineRule="auto"/>
        <w:jc w:val="both"/>
        <w:rPr>
          <w:lang w:val="fr-FR"/>
        </w:rPr>
      </w:pPr>
    </w:p>
    <w:p w14:paraId="4B17466E" w14:textId="4102AD0A" w:rsidR="00640949" w:rsidRDefault="00640949">
      <w:pPr>
        <w:rPr>
          <w:lang w:val="fr-FR"/>
        </w:rPr>
      </w:pPr>
    </w:p>
    <w:sectPr w:rsidR="00640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F35"/>
    <w:rsid w:val="00023193"/>
    <w:rsid w:val="000557D0"/>
    <w:rsid w:val="00105A4E"/>
    <w:rsid w:val="001337E1"/>
    <w:rsid w:val="001658AA"/>
    <w:rsid w:val="00227132"/>
    <w:rsid w:val="003604AA"/>
    <w:rsid w:val="003615D8"/>
    <w:rsid w:val="00374224"/>
    <w:rsid w:val="004026DE"/>
    <w:rsid w:val="00556AE0"/>
    <w:rsid w:val="00575EC8"/>
    <w:rsid w:val="005766FE"/>
    <w:rsid w:val="0060703F"/>
    <w:rsid w:val="00640949"/>
    <w:rsid w:val="00644B84"/>
    <w:rsid w:val="006E0619"/>
    <w:rsid w:val="007218AD"/>
    <w:rsid w:val="008D483E"/>
    <w:rsid w:val="008E4914"/>
    <w:rsid w:val="008F0F35"/>
    <w:rsid w:val="009776BA"/>
    <w:rsid w:val="009C7287"/>
    <w:rsid w:val="009F0F08"/>
    <w:rsid w:val="00A175BB"/>
    <w:rsid w:val="00A47369"/>
    <w:rsid w:val="00AE1972"/>
    <w:rsid w:val="00B40740"/>
    <w:rsid w:val="00BC2C1C"/>
    <w:rsid w:val="00C44618"/>
    <w:rsid w:val="00C858F6"/>
    <w:rsid w:val="00DB7A58"/>
    <w:rsid w:val="00DE4F17"/>
    <w:rsid w:val="00E056D9"/>
    <w:rsid w:val="00E736FD"/>
    <w:rsid w:val="00ED611E"/>
    <w:rsid w:val="00EE013C"/>
    <w:rsid w:val="00EE61CC"/>
    <w:rsid w:val="00F3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EE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zvegtrzs">
    <w:name w:val="Szövegtörzs"/>
    <w:rsid w:val="003615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de-D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0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8142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4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3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7462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340">
          <w:marLeft w:val="0"/>
          <w:marRight w:val="0"/>
          <w:marTop w:val="0"/>
          <w:marBottom w:val="21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BTK főtitkár</dc:creator>
  <cp:lastModifiedBy>Hangyál Enikő</cp:lastModifiedBy>
  <cp:revision>2</cp:revision>
  <dcterms:created xsi:type="dcterms:W3CDTF">2023-12-13T08:22:00Z</dcterms:created>
  <dcterms:modified xsi:type="dcterms:W3CDTF">2023-12-13T08:22:00Z</dcterms:modified>
</cp:coreProperties>
</file>